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C8" w:rsidRDefault="00AF3BC8" w:rsidP="00B0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1027" w:rsidRPr="00B363BC" w:rsidRDefault="00B13B54" w:rsidP="00B0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2</w:t>
      </w:r>
      <w:r w:rsidR="00B01027" w:rsidRPr="00B363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01027" w:rsidRPr="00B363BC" w:rsidRDefault="00B13B54" w:rsidP="00B0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УМК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="00B01027" w:rsidRPr="00B363BC">
        <w:rPr>
          <w:rFonts w:ascii="Times New Roman" w:hAnsi="Times New Roman" w:cs="Times New Roman"/>
          <w:b/>
          <w:sz w:val="24"/>
          <w:szCs w:val="24"/>
        </w:rPr>
        <w:t>»</w:t>
      </w:r>
    </w:p>
    <w:p w:rsidR="00B01027" w:rsidRPr="00B363BC" w:rsidRDefault="00B01027" w:rsidP="00B01027">
      <w:pPr>
        <w:pStyle w:val="ParagraphStyle"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</w:rPr>
      </w:pPr>
      <w:r w:rsidRPr="00B363BC">
        <w:rPr>
          <w:rFonts w:ascii="Times New Roman" w:hAnsi="Times New Roman" w:cs="Times New Roman"/>
          <w:b/>
        </w:rPr>
        <w:t>Тема урока: «</w:t>
      </w:r>
      <w:r w:rsidR="00B13B54">
        <w:rPr>
          <w:rFonts w:ascii="Times New Roman" w:hAnsi="Times New Roman" w:cs="Times New Roman"/>
          <w:b/>
          <w:bCs/>
          <w:caps/>
        </w:rPr>
        <w:t>Умножение числа</w:t>
      </w:r>
      <w:r w:rsidRPr="00B363BC">
        <w:rPr>
          <w:rFonts w:ascii="Times New Roman" w:hAnsi="Times New Roman" w:cs="Times New Roman"/>
          <w:b/>
          <w:bCs/>
          <w:caps/>
        </w:rPr>
        <w:t xml:space="preserve"> 0 и 1</w:t>
      </w:r>
      <w:r w:rsidRPr="00B363BC">
        <w:rPr>
          <w:rFonts w:ascii="Times New Roman" w:hAnsi="Times New Roman" w:cs="Times New Roman"/>
          <w:b/>
        </w:rPr>
        <w:t>»</w:t>
      </w:r>
    </w:p>
    <w:p w:rsidR="00B01027" w:rsidRPr="00B363BC" w:rsidRDefault="00B01027" w:rsidP="00B01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6"/>
        <w:gridCol w:w="12905"/>
      </w:tblGrid>
      <w:tr w:rsidR="00B01027" w:rsidRPr="00B363BC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Цель деятельности учителя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Способствовать развитию умений применять правила умножения на 0 и 1, выполнять устные и письменн</w:t>
            </w:r>
            <w:r w:rsidR="00E059AA">
              <w:rPr>
                <w:rFonts w:ascii="Times New Roman" w:hAnsi="Times New Roman" w:cs="Times New Roman"/>
              </w:rPr>
              <w:t>ые вычисления,</w:t>
            </w:r>
            <w:r w:rsidRPr="00B363BC">
              <w:rPr>
                <w:rFonts w:ascii="Times New Roman" w:hAnsi="Times New Roman" w:cs="Times New Roman"/>
              </w:rPr>
              <w:t xml:space="preserve"> задачи разных видов, находить значение </w:t>
            </w:r>
            <w:r w:rsidR="00B13B54">
              <w:rPr>
                <w:rFonts w:ascii="Times New Roman" w:hAnsi="Times New Roman" w:cs="Times New Roman"/>
              </w:rPr>
              <w:t>выражения с переменной, развивать логическ</w:t>
            </w:r>
            <w:r w:rsidRPr="00B363BC">
              <w:rPr>
                <w:rFonts w:ascii="Times New Roman" w:hAnsi="Times New Roman" w:cs="Times New Roman"/>
              </w:rPr>
              <w:t>о</w:t>
            </w:r>
            <w:r w:rsidR="00B13B54">
              <w:rPr>
                <w:rFonts w:ascii="Times New Roman" w:hAnsi="Times New Roman" w:cs="Times New Roman"/>
              </w:rPr>
              <w:t>е мышление</w:t>
            </w:r>
          </w:p>
        </w:tc>
      </w:tr>
      <w:tr w:rsidR="00B01027" w:rsidRPr="00B363BC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E059AA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0 и 1</w:t>
            </w:r>
          </w:p>
        </w:tc>
      </w:tr>
      <w:tr w:rsidR="00B01027" w:rsidRPr="00B363BC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 w:rsidRPr="00B363BC">
              <w:rPr>
                <w:rFonts w:ascii="Times New Roman" w:hAnsi="Times New Roman" w:cs="Times New Roman"/>
              </w:rPr>
              <w:t>(объем освоения и уровень владения компетенциями): научатся применять правила умножения на 0 и 1, выполнять устные и письменн</w:t>
            </w:r>
            <w:r w:rsidR="00E059AA">
              <w:rPr>
                <w:rFonts w:ascii="Times New Roman" w:hAnsi="Times New Roman" w:cs="Times New Roman"/>
              </w:rPr>
              <w:t>ые вычисления;</w:t>
            </w:r>
            <w:r w:rsidRPr="00B363BC">
              <w:rPr>
                <w:rFonts w:ascii="Times New Roman" w:hAnsi="Times New Roman" w:cs="Times New Roman"/>
              </w:rPr>
              <w:t xml:space="preserve"> задачи разных видов, находить значение выражения с переменной.</w:t>
            </w:r>
          </w:p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363BC"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 w:rsidRPr="00B363BC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B363BC">
              <w:rPr>
                <w:rFonts w:ascii="Times New Roman" w:hAnsi="Times New Roman" w:cs="Times New Roman"/>
              </w:rPr>
              <w:t xml:space="preserve"> опыта/приобретенная компетентность): овладеют способностью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363BC">
              <w:rPr>
                <w:rFonts w:ascii="Times New Roman" w:hAnsi="Times New Roman" w:cs="Times New Roman"/>
              </w:rPr>
              <w:t>представляют значение математических знаний в жизни человека, при изучении других школьных дисциплин</w:t>
            </w:r>
          </w:p>
        </w:tc>
      </w:tr>
      <w:tr w:rsidR="00B01027" w:rsidRPr="00B363BC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B363BC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3A57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 w:rsidRPr="00B363BC">
              <w:rPr>
                <w:rFonts w:ascii="Times New Roman" w:hAnsi="Times New Roman" w:cs="Times New Roman"/>
              </w:rPr>
              <w:t xml:space="preserve"> фронтальная, индивидуальная</w:t>
            </w:r>
            <w:r w:rsidR="003A571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A5714">
              <w:rPr>
                <w:rFonts w:ascii="Times New Roman" w:hAnsi="Times New Roman" w:cs="Times New Roman"/>
              </w:rPr>
              <w:t>групповая ,парами</w:t>
            </w:r>
            <w:proofErr w:type="gramEnd"/>
            <w:r w:rsidR="003A5714">
              <w:rPr>
                <w:rFonts w:ascii="Times New Roman" w:hAnsi="Times New Roman" w:cs="Times New Roman"/>
              </w:rPr>
              <w:t>.</w:t>
            </w:r>
            <w:r w:rsidR="009E5566">
              <w:rPr>
                <w:rFonts w:ascii="Times New Roman" w:hAnsi="Times New Roman" w:cs="Times New Roman"/>
              </w:rPr>
              <w:t xml:space="preserve"> </w:t>
            </w:r>
            <w:r w:rsidRPr="00B363BC"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 w:rsidRPr="00B363BC">
              <w:rPr>
                <w:rFonts w:ascii="Times New Roman" w:hAnsi="Times New Roman" w:cs="Times New Roman"/>
              </w:rPr>
              <w:t xml:space="preserve"> словесный, наглядный, практический</w:t>
            </w:r>
            <w:r w:rsidR="00E059AA">
              <w:rPr>
                <w:rFonts w:ascii="Times New Roman" w:hAnsi="Times New Roman" w:cs="Times New Roman"/>
              </w:rPr>
              <w:t>.</w:t>
            </w:r>
          </w:p>
        </w:tc>
      </w:tr>
      <w:tr w:rsidR="00B01027" w:rsidRPr="00B13B54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E059AA" w:rsidRDefault="00E059AA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Математика. 2 </w:t>
            </w:r>
            <w:proofErr w:type="gramStart"/>
            <w:r>
              <w:rPr>
                <w:rFonts w:ascii="Times New Roman" w:hAnsi="Times New Roman" w:cs="Times New Roman"/>
              </w:rPr>
              <w:t>класс</w:t>
            </w:r>
            <w:r w:rsidR="00B01027" w:rsidRPr="00B363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B01027" w:rsidRPr="00B363BC">
              <w:rPr>
                <w:rFonts w:ascii="Times New Roman" w:hAnsi="Times New Roman" w:cs="Times New Roman"/>
              </w:rPr>
              <w:t xml:space="preserve"> поурочные </w:t>
            </w:r>
            <w:r>
              <w:rPr>
                <w:rFonts w:ascii="Times New Roman" w:hAnsi="Times New Roman" w:cs="Times New Roman"/>
              </w:rPr>
              <w:t xml:space="preserve">планы по программе «Перспектива». – </w:t>
            </w:r>
            <w:proofErr w:type="gramStart"/>
            <w:r>
              <w:rPr>
                <w:rFonts w:ascii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  <w:r w:rsidR="00B13B54">
              <w:rPr>
                <w:rFonts w:ascii="Times New Roman" w:hAnsi="Times New Roman" w:cs="Times New Roman"/>
              </w:rPr>
              <w:t>.</w:t>
            </w:r>
          </w:p>
          <w:p w:rsidR="00B01027" w:rsidRPr="00B13B54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01027" w:rsidRPr="00B363BC" w:rsidTr="00A723C4">
        <w:trPr>
          <w:trHeight w:val="392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E059AA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цифрами от 0 до 10</w:t>
            </w:r>
            <w:r w:rsidR="00B13B54">
              <w:rPr>
                <w:rFonts w:ascii="Times New Roman" w:hAnsi="Times New Roman" w:cs="Times New Roman"/>
              </w:rPr>
              <w:t>, платок, проектор, электронная доска, презентация.</w:t>
            </w:r>
          </w:p>
        </w:tc>
      </w:tr>
      <w:tr w:rsidR="00B01027" w:rsidRPr="00B363BC" w:rsidTr="00A723C4">
        <w:trPr>
          <w:trHeight w:val="3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363BC">
              <w:rPr>
                <w:rFonts w:ascii="Times New Roman" w:hAnsi="Times New Roman" w:cs="Times New Roman"/>
                <w:i/>
                <w:iCs/>
              </w:rPr>
              <w:t xml:space="preserve"> Умножение на 0 и 1</w:t>
            </w:r>
          </w:p>
        </w:tc>
      </w:tr>
    </w:tbl>
    <w:p w:rsidR="00B01027" w:rsidRPr="00B363BC" w:rsidRDefault="00B01027" w:rsidP="00B01027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363BC">
        <w:rPr>
          <w:rFonts w:ascii="Times New Roman" w:hAnsi="Times New Roman" w:cs="Times New Roman"/>
        </w:rPr>
        <w:br w:type="page"/>
      </w:r>
      <w:r w:rsidRPr="00B363BC">
        <w:rPr>
          <w:rFonts w:ascii="Times New Roman" w:hAnsi="Times New Roman" w:cs="Times New Roman"/>
          <w:b/>
          <w:bCs/>
          <w:caps/>
          <w:spacing w:val="45"/>
        </w:rPr>
        <w:lastRenderedPageBreak/>
        <w:t>о</w:t>
      </w:r>
      <w:r w:rsidRPr="00B363BC">
        <w:rPr>
          <w:rFonts w:ascii="Times New Roman" w:hAnsi="Times New Roman" w:cs="Times New Roman"/>
          <w:b/>
          <w:bCs/>
          <w:spacing w:val="45"/>
        </w:rPr>
        <w:t xml:space="preserve">рганизационная </w:t>
      </w:r>
      <w:proofErr w:type="gramStart"/>
      <w:r w:rsidRPr="00B363BC">
        <w:rPr>
          <w:rFonts w:ascii="Times New Roman" w:hAnsi="Times New Roman" w:cs="Times New Roman"/>
          <w:b/>
          <w:bCs/>
          <w:spacing w:val="45"/>
        </w:rPr>
        <w:t>структура  урока</w:t>
      </w:r>
      <w:proofErr w:type="gramEnd"/>
    </w:p>
    <w:tbl>
      <w:tblPr>
        <w:tblW w:w="1501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7"/>
        <w:gridCol w:w="2268"/>
        <w:gridCol w:w="5953"/>
        <w:gridCol w:w="1735"/>
        <w:gridCol w:w="3125"/>
      </w:tblGrid>
      <w:tr w:rsidR="00B01027" w:rsidRPr="00B363BC" w:rsidTr="00A723C4">
        <w:trPr>
          <w:trHeight w:val="18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 xml:space="preserve">Этапы </w:t>
            </w:r>
            <w:r w:rsidRPr="00B363BC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 xml:space="preserve">Обучающие </w:t>
            </w:r>
            <w:r w:rsidRPr="00B363BC">
              <w:rPr>
                <w:rFonts w:ascii="Times New Roman" w:hAnsi="Times New Roman" w:cs="Times New Roman"/>
              </w:rPr>
              <w:br/>
              <w:t xml:space="preserve">и развивающие </w:t>
            </w:r>
            <w:r w:rsidRPr="00B363BC">
              <w:rPr>
                <w:rFonts w:ascii="Times New Roman" w:hAnsi="Times New Roman" w:cs="Times New Roman"/>
              </w:rPr>
              <w:br/>
              <w:t xml:space="preserve">компоненты, </w:t>
            </w:r>
            <w:r w:rsidRPr="00B363BC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B363BC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Деятельность</w:t>
            </w:r>
            <w:r w:rsidRPr="00B363BC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27" w:rsidRPr="00B363BC" w:rsidRDefault="00B01027" w:rsidP="00A723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Формируемые умения</w:t>
            </w:r>
            <w:r w:rsidRPr="00B363BC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B363BC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</w:tr>
      <w:tr w:rsidR="00B01027" w:rsidRPr="00B363BC" w:rsidTr="00A723C4">
        <w:trPr>
          <w:trHeight w:val="18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I. </w:t>
            </w:r>
            <w:proofErr w:type="gramStart"/>
            <w:r w:rsidRPr="00B363BC">
              <w:rPr>
                <w:rFonts w:ascii="Times New Roman" w:hAnsi="Times New Roman" w:cs="Times New Roman"/>
                <w:b/>
                <w:bCs/>
              </w:rPr>
              <w:t>Моти-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B363BC">
              <w:rPr>
                <w:rFonts w:ascii="Times New Roman" w:hAnsi="Times New Roman" w:cs="Times New Roman"/>
                <w:b/>
                <w:bCs/>
              </w:rPr>
              <w:t>вация</w:t>
            </w:r>
            <w:proofErr w:type="spellEnd"/>
            <w:proofErr w:type="gramEnd"/>
            <w:r w:rsidRPr="00B363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 w:rsidRPr="00B363BC">
              <w:rPr>
                <w:rFonts w:ascii="Times New Roman" w:hAnsi="Times New Roman" w:cs="Times New Roman"/>
                <w:b/>
                <w:bCs/>
              </w:rPr>
              <w:t>самоопре</w:t>
            </w:r>
            <w:proofErr w:type="spellEnd"/>
            <w:r w:rsidRPr="00B363BC">
              <w:rPr>
                <w:rFonts w:ascii="Times New Roman" w:hAnsi="Times New Roman" w:cs="Times New Roman"/>
                <w:b/>
                <w:bCs/>
              </w:rPr>
              <w:t>-</w:t>
            </w:r>
            <w:r w:rsidRPr="00B363BC">
              <w:rPr>
                <w:rFonts w:ascii="Times New Roman" w:hAnsi="Times New Roman" w:cs="Times New Roman"/>
                <w:b/>
                <w:bCs/>
              </w:rPr>
              <w:br/>
              <w:t>деление</w:t>
            </w:r>
            <w:proofErr w:type="gramEnd"/>
            <w:r w:rsidRPr="00B363BC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к учебной деятель-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63BC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 xml:space="preserve">Эмоциональная, </w:t>
            </w:r>
            <w:proofErr w:type="spellStart"/>
            <w:r w:rsidRPr="00B363BC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B363BC">
              <w:rPr>
                <w:rFonts w:ascii="Times New Roman" w:hAnsi="Times New Roman" w:cs="Times New Roman"/>
              </w:rPr>
              <w:t>-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B363BC">
              <w:rPr>
                <w:rFonts w:ascii="Times New Roman" w:hAnsi="Times New Roman" w:cs="Times New Roman"/>
              </w:rPr>
              <w:t>гическая</w:t>
            </w:r>
            <w:proofErr w:type="spellEnd"/>
            <w:r w:rsidRPr="00B363BC">
              <w:rPr>
                <w:rFonts w:ascii="Times New Roman" w:hAnsi="Times New Roman" w:cs="Times New Roman"/>
              </w:rPr>
              <w:t xml:space="preserve"> </w:t>
            </w:r>
            <w:r w:rsidRPr="00B363BC">
              <w:rPr>
                <w:rFonts w:ascii="Times New Roman" w:hAnsi="Times New Roman" w:cs="Times New Roman"/>
              </w:rPr>
              <w:br/>
              <w:t xml:space="preserve">и мотивационная подготовка учащихся 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 xml:space="preserve">к усвоению 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 xml:space="preserve">изучаемого 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A4" w:rsidRDefault="00B01027" w:rsidP="00C076A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B363BC">
              <w:rPr>
                <w:rFonts w:ascii="Times New Roman" w:hAnsi="Times New Roman" w:cs="Times New Roman"/>
                <w:iCs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B01027" w:rsidRPr="00C076A4" w:rsidRDefault="00C076A4" w:rsidP="00C076A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На уроке наши глаза внимательно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Смотрят и все … (видят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).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Уши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внимательно слушают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 всё …(слышат).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Голова хорошо … (думает).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B363BC">
              <w:rPr>
                <w:rFonts w:ascii="Times New Roman" w:hAnsi="Times New Roman" w:cs="Times New Roman"/>
                <w:iCs/>
              </w:rPr>
              <w:t>Слушают учителя.</w:t>
            </w:r>
            <w:r w:rsidRPr="00B363BC">
              <w:rPr>
                <w:rFonts w:ascii="Times New Roman" w:hAnsi="Times New Roman" w:cs="Times New Roman"/>
                <w:iCs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К</w:t>
            </w:r>
            <w:r w:rsidRPr="00B363BC">
              <w:rPr>
                <w:rFonts w:ascii="Times New Roman" w:hAnsi="Times New Roman" w:cs="Times New Roman"/>
              </w:rPr>
              <w:t xml:space="preserve"> – планируют учебное сотрудничество с учите-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B363BC">
              <w:rPr>
                <w:rFonts w:ascii="Times New Roman" w:hAnsi="Times New Roman" w:cs="Times New Roman"/>
              </w:rPr>
              <w:t>лем</w:t>
            </w:r>
            <w:proofErr w:type="spellEnd"/>
            <w:r w:rsidRPr="00B363BC">
              <w:rPr>
                <w:rFonts w:ascii="Times New Roman" w:hAnsi="Times New Roman" w:cs="Times New Roman"/>
              </w:rPr>
              <w:t xml:space="preserve"> и сверстниками.</w:t>
            </w:r>
          </w:p>
          <w:p w:rsidR="00B01027" w:rsidRPr="00B363BC" w:rsidRDefault="00B01027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Л</w:t>
            </w:r>
            <w:r w:rsidRPr="00B363BC">
              <w:rPr>
                <w:rFonts w:ascii="Times New Roman" w:hAnsi="Times New Roman" w:cs="Times New Roman"/>
              </w:rPr>
              <w:t xml:space="preserve"> – понимают значение знаний для человека и принимают его; имеют желание учиться; проявляют интерес к изучаемому предмету, понимают его важность</w:t>
            </w:r>
          </w:p>
        </w:tc>
      </w:tr>
      <w:tr w:rsidR="002819DA" w:rsidRPr="00B363BC" w:rsidTr="005114AF">
        <w:trPr>
          <w:trHeight w:val="3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19DA" w:rsidRPr="00B363BC" w:rsidRDefault="00C076A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="002819DA" w:rsidRPr="00B363B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2819DA" w:rsidRPr="00B363BC">
              <w:rPr>
                <w:rFonts w:ascii="Times New Roman" w:hAnsi="Times New Roman" w:cs="Times New Roman"/>
                <w:b/>
                <w:bCs/>
              </w:rPr>
              <w:t>Актуализа</w:t>
            </w:r>
            <w:proofErr w:type="spellEnd"/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63BC">
              <w:rPr>
                <w:rFonts w:ascii="Times New Roman" w:hAnsi="Times New Roman" w:cs="Times New Roman"/>
                <w:b/>
                <w:bCs/>
              </w:rPr>
              <w:t>ция</w:t>
            </w:r>
            <w:proofErr w:type="spellEnd"/>
            <w:r w:rsidRPr="00B363BC">
              <w:rPr>
                <w:rFonts w:ascii="Times New Roman" w:hAnsi="Times New Roman" w:cs="Times New Roman"/>
                <w:b/>
                <w:bCs/>
              </w:rPr>
              <w:t xml:space="preserve"> знаний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.</w:t>
            </w:r>
          </w:p>
          <w:p w:rsidR="002819DA" w:rsidRPr="00B363BC" w:rsidRDefault="00C076A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19DA" w:rsidRPr="00B363BC">
              <w:rPr>
                <w:rFonts w:ascii="Times New Roman" w:hAnsi="Times New Roman" w:cs="Times New Roman"/>
              </w:rPr>
              <w:t xml:space="preserve"> Устный счет:</w:t>
            </w:r>
          </w:p>
          <w:p w:rsidR="002819DA" w:rsidRPr="00B363BC" w:rsidRDefault="00C076A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819DA" w:rsidRPr="00B363BC">
              <w:rPr>
                <w:rFonts w:ascii="Times New Roman" w:hAnsi="Times New Roman" w:cs="Times New Roman"/>
              </w:rPr>
              <w:t xml:space="preserve"> Выполнение задания.</w:t>
            </w: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819DA" w:rsidRPr="00B363BC" w:rsidRDefault="002819DA" w:rsidP="00A723C4">
            <w:pPr>
              <w:pStyle w:val="a3"/>
            </w:pP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9DA" w:rsidRDefault="00C076A4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1.Устный счет</w:t>
            </w:r>
            <w:r w:rsidR="002819DA" w:rsidRPr="00B363BC">
              <w:rPr>
                <w:lang w:eastAsia="en-US"/>
              </w:rPr>
              <w:t>.</w:t>
            </w:r>
          </w:p>
          <w:p w:rsidR="00C076A4" w:rsidRDefault="00C076A4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Проведем </w:t>
            </w:r>
            <w:proofErr w:type="spellStart"/>
            <w:r>
              <w:rPr>
                <w:lang w:eastAsia="en-US"/>
              </w:rPr>
              <w:t>небольшщую</w:t>
            </w:r>
            <w:proofErr w:type="spellEnd"/>
            <w:r>
              <w:rPr>
                <w:lang w:eastAsia="en-US"/>
              </w:rPr>
              <w:t xml:space="preserve"> зарядку для ума: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Сколько будет, если по 4 взять 3 раза (12)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Какое слагаемое надо взять 3 раза, чтобы получилось число 15?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-Число, которое можно представить в виде суммы 5 одинаковых слагаемых, каждое из которых равно 2?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Сколько раз по 5 входит в число 10 (2 раза)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У попугая 2 лапки. Сколько лапок у 7 попугаев? (14)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Обезьяна за завтраком съела 3 банана. Сколько бананов съели 6 обезьянок? (18)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Сколько ушей у 4 поросят?</w:t>
            </w:r>
          </w:p>
          <w:p w:rsidR="00C076A4" w:rsidRDefault="00C076A4" w:rsidP="00C076A4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- Сколько лапок у трёх котят?</w:t>
            </w:r>
          </w:p>
          <w:p w:rsidR="002819DA" w:rsidRPr="00B363BC" w:rsidRDefault="00C076A4" w:rsidP="00C0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Работа у доски.</w:t>
            </w:r>
          </w:p>
          <w:tbl>
            <w:tblPr>
              <w:tblStyle w:val="a4"/>
              <w:tblW w:w="685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576"/>
              <w:gridCol w:w="980"/>
              <w:gridCol w:w="712"/>
              <w:gridCol w:w="567"/>
              <w:gridCol w:w="709"/>
              <w:gridCol w:w="1932"/>
            </w:tblGrid>
            <w:tr w:rsidR="00C076A4" w:rsidTr="002E33F4">
              <w:tc>
                <w:tcPr>
                  <w:tcW w:w="138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множитель</w:t>
                  </w:r>
                </w:p>
              </w:tc>
              <w:tc>
                <w:tcPr>
                  <w:tcW w:w="576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71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932" w:type="dxa"/>
                </w:tcPr>
                <w:p w:rsidR="00C076A4" w:rsidRDefault="002E33F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</w:tr>
            <w:tr w:rsidR="00C076A4" w:rsidTr="002E33F4">
              <w:tc>
                <w:tcPr>
                  <w:tcW w:w="138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множитель</w:t>
                  </w:r>
                </w:p>
              </w:tc>
              <w:tc>
                <w:tcPr>
                  <w:tcW w:w="576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71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32" w:type="dxa"/>
                </w:tcPr>
                <w:p w:rsidR="00C076A4" w:rsidRDefault="002E33F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C076A4" w:rsidTr="002E33F4">
              <w:tc>
                <w:tcPr>
                  <w:tcW w:w="138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произведение</w:t>
                  </w:r>
                </w:p>
              </w:tc>
              <w:tc>
                <w:tcPr>
                  <w:tcW w:w="576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980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71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932" w:type="dxa"/>
                </w:tcPr>
                <w:p w:rsidR="00C076A4" w:rsidRDefault="00C076A4" w:rsidP="00A723C4">
                  <w:pPr>
                    <w:pStyle w:val="a3"/>
                    <w:rPr>
                      <w:lang w:eastAsia="en-US"/>
                    </w:rPr>
                  </w:pPr>
                </w:p>
              </w:tc>
            </w:tr>
          </w:tbl>
          <w:p w:rsidR="002819DA" w:rsidRDefault="002819DA" w:rsidP="00A723C4">
            <w:pPr>
              <w:pStyle w:val="a3"/>
              <w:rPr>
                <w:lang w:eastAsia="en-US"/>
              </w:rPr>
            </w:pPr>
          </w:p>
          <w:p w:rsidR="006026F2" w:rsidRDefault="006026F2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Пока один ученик работает у доски, классу предлагается выполнить задание</w:t>
            </w:r>
          </w:p>
          <w:p w:rsidR="002E33F4" w:rsidRDefault="002E33F4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 Работа в группах:</w:t>
            </w:r>
          </w:p>
          <w:p w:rsidR="006026F2" w:rsidRDefault="006026F2" w:rsidP="00A723C4">
            <w:pPr>
              <w:pStyle w:val="a3"/>
              <w:rPr>
                <w:lang w:eastAsia="en-US"/>
              </w:rPr>
            </w:pPr>
          </w:p>
          <w:p w:rsidR="006026F2" w:rsidRDefault="006026F2" w:rsidP="00A723C4">
            <w:pPr>
              <w:pStyle w:val="a3"/>
              <w:rPr>
                <w:lang w:eastAsia="en-US"/>
              </w:rPr>
            </w:pPr>
          </w:p>
          <w:p w:rsidR="002E33F4" w:rsidRDefault="002E33F4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026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- 9 = И      </w:t>
            </w:r>
            <w:r w:rsidR="0097562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2*6 = А</w:t>
            </w:r>
          </w:p>
          <w:p w:rsidR="002E33F4" w:rsidRDefault="006026F2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 * 4 = У     </w:t>
            </w:r>
            <w:r w:rsidR="0097562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И*5 = О</w:t>
            </w:r>
          </w:p>
          <w:p w:rsidR="006026F2" w:rsidRDefault="006026F2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 – 10 = К         У – 10 =?</w:t>
            </w:r>
          </w:p>
          <w:p w:rsidR="006026F2" w:rsidRDefault="006026F2" w:rsidP="00A723C4">
            <w:pPr>
              <w:pStyle w:val="a3"/>
              <w:rPr>
                <w:lang w:eastAsia="en-US"/>
              </w:rPr>
            </w:pPr>
          </w:p>
          <w:p w:rsidR="002E33F4" w:rsidRDefault="006026F2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 Самопроверка с объяснением учителя.</w:t>
            </w:r>
          </w:p>
          <w:p w:rsidR="006026F2" w:rsidRDefault="006026F2" w:rsidP="00A723C4">
            <w:pPr>
              <w:pStyle w:val="a3"/>
              <w:rPr>
                <w:lang w:eastAsia="en-US"/>
              </w:rPr>
            </w:pPr>
          </w:p>
          <w:p w:rsidR="002E33F4" w:rsidRDefault="00975622" w:rsidP="00A723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 Проверка работы на доске. Выявление проблемы.</w:t>
            </w:r>
          </w:p>
          <w:p w:rsidR="002E33F4" w:rsidRDefault="002E33F4" w:rsidP="00A723C4">
            <w:pPr>
              <w:pStyle w:val="a3"/>
              <w:rPr>
                <w:lang w:eastAsia="en-US"/>
              </w:rPr>
            </w:pPr>
          </w:p>
          <w:p w:rsidR="002E33F4" w:rsidRDefault="002E33F4" w:rsidP="00A723C4">
            <w:pPr>
              <w:pStyle w:val="a3"/>
              <w:rPr>
                <w:lang w:eastAsia="en-US"/>
              </w:rPr>
            </w:pPr>
          </w:p>
          <w:p w:rsidR="002819DA" w:rsidRPr="00B363BC" w:rsidRDefault="002819DA" w:rsidP="00A723C4">
            <w:pPr>
              <w:pStyle w:val="a3"/>
              <w:rPr>
                <w:lang w:eastAsia="en-US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B363BC">
              <w:rPr>
                <w:rFonts w:ascii="Times New Roman" w:hAnsi="Times New Roman" w:cs="Times New Roman"/>
                <w:iCs/>
              </w:rPr>
              <w:lastRenderedPageBreak/>
              <w:t>Выполняют зада</w:t>
            </w:r>
            <w:r>
              <w:rPr>
                <w:rFonts w:ascii="Times New Roman" w:hAnsi="Times New Roman" w:cs="Times New Roman"/>
                <w:iCs/>
              </w:rPr>
              <w:t>н</w:t>
            </w:r>
            <w:r w:rsidRPr="00B363BC">
              <w:rPr>
                <w:rFonts w:ascii="Times New Roman" w:hAnsi="Times New Roman" w:cs="Times New Roman"/>
                <w:iCs/>
              </w:rPr>
              <w:t>ие</w:t>
            </w: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2819DA" w:rsidRDefault="002819DA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E756D5" w:rsidP="00A723C4">
            <w:pPr>
              <w:pStyle w:val="a3"/>
            </w:pPr>
            <w:r>
              <w:t>Индивидуальная работа.</w:t>
            </w: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</w:p>
          <w:p w:rsidR="006026F2" w:rsidRDefault="006026F2" w:rsidP="00A723C4">
            <w:pPr>
              <w:pStyle w:val="a3"/>
            </w:pPr>
            <w:r>
              <w:t>Работа в группе</w:t>
            </w:r>
          </w:p>
          <w:p w:rsidR="006026F2" w:rsidRDefault="006026F2" w:rsidP="00A723C4">
            <w:pPr>
              <w:pStyle w:val="a3"/>
            </w:pPr>
          </w:p>
          <w:p w:rsidR="006026F2" w:rsidRDefault="002819DA" w:rsidP="00A723C4">
            <w:pPr>
              <w:pStyle w:val="a3"/>
            </w:pPr>
            <w:proofErr w:type="gramStart"/>
            <w:r w:rsidRPr="00B363BC">
              <w:t>.</w:t>
            </w:r>
            <w:r w:rsidR="006026F2">
              <w:t>Сверяют</w:t>
            </w:r>
            <w:proofErr w:type="gramEnd"/>
            <w:r w:rsidR="006026F2">
              <w:t xml:space="preserve"> свои ответы с ответами на доске. Беседа по нахождению неизвестного компонента.</w:t>
            </w:r>
          </w:p>
          <w:p w:rsidR="00975622" w:rsidRPr="00975622" w:rsidRDefault="00975622" w:rsidP="00A723C4">
            <w:pPr>
              <w:pStyle w:val="a3"/>
            </w:pPr>
            <w:r>
              <w:t xml:space="preserve">Выявляют </w:t>
            </w:r>
            <w:proofErr w:type="gramStart"/>
            <w:r>
              <w:t>проблему.(</w:t>
            </w:r>
            <w:proofErr w:type="gramEnd"/>
            <w:r>
              <w:t>недостаток знаний при решении примера)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B363BC">
              <w:rPr>
                <w:rFonts w:ascii="Times New Roman" w:hAnsi="Times New Roman" w:cs="Times New Roman"/>
              </w:rPr>
              <w:t xml:space="preserve"> – строят модели, отражающие различные отношения между объектами; делают выводы по аналогии и проверяют эти выводы; владеют логическими действиями.</w:t>
            </w:r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Р</w:t>
            </w:r>
            <w:r w:rsidRPr="00B363BC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деятельности; осознают правило контроля </w:t>
            </w:r>
            <w:r w:rsidRPr="00B363BC">
              <w:rPr>
                <w:rFonts w:ascii="Times New Roman" w:hAnsi="Times New Roman" w:cs="Times New Roman"/>
              </w:rPr>
              <w:br/>
              <w:t>и успешно используют</w:t>
            </w:r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</w:rPr>
              <w:t>его в решении учебной задачи</w:t>
            </w:r>
          </w:p>
        </w:tc>
      </w:tr>
      <w:tr w:rsidR="002819DA" w:rsidRPr="00B363BC" w:rsidTr="005114AF">
        <w:trPr>
          <w:trHeight w:val="18"/>
          <w:jc w:val="center"/>
        </w:trPr>
        <w:tc>
          <w:tcPr>
            <w:tcW w:w="19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9DA" w:rsidRPr="00B363BC" w:rsidRDefault="002819DA" w:rsidP="00A7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5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  <w:rPr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  <w:rPr>
                <w:iCs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К</w:t>
            </w:r>
            <w:r w:rsidRPr="00B363BC">
              <w:rPr>
                <w:rFonts w:ascii="Times New Roman" w:hAnsi="Times New Roman" w:cs="Times New Roman"/>
              </w:rPr>
              <w:t xml:space="preserve"> – умеют слушать друг друга, строить понятные для партнера по коммуникации речевые </w:t>
            </w:r>
            <w:proofErr w:type="spellStart"/>
            <w:r w:rsidRPr="00B363BC">
              <w:rPr>
                <w:rFonts w:ascii="Times New Roman" w:hAnsi="Times New Roman" w:cs="Times New Roman"/>
              </w:rPr>
              <w:t>высказыванияи</w:t>
            </w:r>
            <w:proofErr w:type="spellEnd"/>
            <w:r w:rsidRPr="00B363BC">
              <w:rPr>
                <w:rFonts w:ascii="Times New Roman" w:hAnsi="Times New Roman" w:cs="Times New Roman"/>
              </w:rPr>
              <w:t>.</w:t>
            </w:r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363BC">
              <w:rPr>
                <w:rFonts w:ascii="Times New Roman" w:hAnsi="Times New Roman" w:cs="Times New Roman"/>
                <w:b/>
                <w:bCs/>
              </w:rPr>
              <w:t>Л</w:t>
            </w:r>
            <w:r w:rsidRPr="00B363BC">
              <w:rPr>
                <w:rFonts w:ascii="Times New Roman" w:hAnsi="Times New Roman" w:cs="Times New Roman"/>
              </w:rPr>
              <w:t xml:space="preserve"> – осознают свои возможности в учении; способны адекватно рассуждать о причинах </w:t>
            </w:r>
            <w:r w:rsidRPr="00B363BC">
              <w:rPr>
                <w:rFonts w:ascii="Times New Roman" w:hAnsi="Times New Roman" w:cs="Times New Roman"/>
              </w:rPr>
              <w:lastRenderedPageBreak/>
              <w:t>своего успеха или неуспеха в учении.</w:t>
            </w:r>
          </w:p>
        </w:tc>
      </w:tr>
      <w:tr w:rsidR="002819DA" w:rsidRPr="00B363BC" w:rsidTr="005114AF">
        <w:trPr>
          <w:trHeight w:val="18"/>
          <w:jc w:val="center"/>
        </w:trPr>
        <w:tc>
          <w:tcPr>
            <w:tcW w:w="19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33F4" w:rsidRDefault="002E33F4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26F2" w:rsidRDefault="006026F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75622" w:rsidRDefault="0097562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75622" w:rsidRDefault="0097562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75622" w:rsidRDefault="0097562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75622" w:rsidRDefault="0097562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75622" w:rsidRDefault="00975622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5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3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2819DA" w:rsidRPr="00B363BC" w:rsidTr="005114AF">
        <w:trPr>
          <w:trHeight w:val="1212"/>
          <w:jc w:val="center"/>
        </w:trPr>
        <w:tc>
          <w:tcPr>
            <w:tcW w:w="1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5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a3"/>
            </w:pPr>
          </w:p>
        </w:tc>
        <w:tc>
          <w:tcPr>
            <w:tcW w:w="3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DA" w:rsidRPr="00B363BC" w:rsidRDefault="002819DA" w:rsidP="00A723C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9E5566" w:rsidRPr="00B363BC" w:rsidTr="009E5566">
        <w:trPr>
          <w:trHeight w:val="3496"/>
          <w:jc w:val="center"/>
        </w:trPr>
        <w:tc>
          <w:tcPr>
            <w:tcW w:w="19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E5566" w:rsidRPr="00975622" w:rsidRDefault="00975622" w:rsidP="00A723C4">
            <w:pPr>
              <w:pStyle w:val="a3"/>
            </w:pP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. </w:t>
            </w:r>
            <w:r>
              <w:t>Изучение нового.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E5566" w:rsidRPr="00B363BC" w:rsidRDefault="00B35A4C" w:rsidP="00A723C4">
            <w:pPr>
              <w:pStyle w:val="a3"/>
            </w:pPr>
            <w:r>
              <w:t>Инсценировка сказки.</w:t>
            </w:r>
          </w:p>
        </w:tc>
        <w:tc>
          <w:tcPr>
            <w:tcW w:w="595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192E" w:rsidRDefault="00B35A4C" w:rsidP="00A723C4">
            <w:pPr>
              <w:pStyle w:val="ParagraphStyle"/>
              <w:spacing w:line="252" w:lineRule="auto"/>
            </w:pPr>
            <w:r>
              <w:t xml:space="preserve"> - Сегодня у нас необычный урок. Мы с вами на несколько минут превратимся в актеров театра в математическом спектакле с названием </w:t>
            </w:r>
            <w:proofErr w:type="gramStart"/>
            <w:r>
              <w:t>« Злодей</w:t>
            </w:r>
            <w:proofErr w:type="gramEnd"/>
            <w:r>
              <w:t xml:space="preserve"> Ноль и добрая Единица». Я сейчас вам раздам шапочки с цифрами, которые вы оденете на голову.</w:t>
            </w:r>
          </w:p>
          <w:p w:rsidR="00956FB6" w:rsidRDefault="00DF192E" w:rsidP="00A723C4">
            <w:pPr>
              <w:pStyle w:val="ParagraphStyle"/>
              <w:spacing w:line="252" w:lineRule="auto"/>
            </w:pPr>
            <w:r>
              <w:t>Сейчас те, у кого на шапочке написано «0» и «1», подойдите к окну. Ребята, выбравшие себе другие цифры, соберитесь в противоположной стороне. Я буду читать сказку. Каждый из вас должен вести себя соответственно тому, что вы услышите. И так, начнем.</w:t>
            </w:r>
          </w:p>
          <w:p w:rsidR="005A30A5" w:rsidRDefault="00956FB6" w:rsidP="00A723C4">
            <w:pPr>
              <w:pStyle w:val="ParagraphStyle"/>
              <w:spacing w:line="252" w:lineRule="auto"/>
            </w:pPr>
            <w:r>
              <w:t xml:space="preserve">  В стране Математика жили были цифры и математические знаки. Жили были, не тужили, потому что все дружили. Складывались, вычитались, делились и перемножались. М</w:t>
            </w:r>
            <w:r w:rsidR="005A30A5">
              <w:t xml:space="preserve">ного работали цифры. Однажды к ним в страну пришла Лень. Она была такая красивая, что все захотели с ней дружить. После такой дружбы </w:t>
            </w:r>
            <w:proofErr w:type="gramStart"/>
            <w:r w:rsidR="005A30A5">
              <w:t>Лень</w:t>
            </w:r>
            <w:proofErr w:type="gramEnd"/>
            <w:r w:rsidR="005A30A5">
              <w:t xml:space="preserve"> взяла верх надо всеми жителями.</w:t>
            </w:r>
          </w:p>
          <w:p w:rsidR="00B35A4C" w:rsidRDefault="005A30A5" w:rsidP="00A723C4">
            <w:pPr>
              <w:pStyle w:val="ParagraphStyle"/>
              <w:spacing w:line="252" w:lineRule="auto"/>
            </w:pPr>
            <w:r>
              <w:lastRenderedPageBreak/>
              <w:t xml:space="preserve">-Надоело нам работать, -говорят они. – Хотим оставаться просто цифрами, чтобы с нами не происходили никакие действия! Они так сильно кричали, что к ним пришел злой Ноль. Он ненавидел шум. Каждую цифру, которую Ноль встречал на своем пути, он умножал на себя, и цифра исчезала. Тогда взмолились цифры, стали просить кого-нибудь о пощаде. На их мольбу откликнулась добрая волшебница Единица, жившая за рекой. Она подкралась к Нолю сзади и накрыла его волшебным покрывалом. Когда она сняла покрывало, Ноль уже не был злым. Он извинился перед цифрами и попросил их </w:t>
            </w:r>
            <w:r w:rsidR="007E5819">
              <w:t xml:space="preserve">не сердиться на него, а понять, что шум выводит его из себя. </w:t>
            </w:r>
            <w:r>
              <w:t xml:space="preserve"> Все умноженные им цифры снова появились. А Ноль ушел к себе домой. Его не стали наказывать, так как без него в Математике не обойтись. Но с тех пор цифры перестали дружить с Ле</w:t>
            </w:r>
            <w:r w:rsidR="007E5819">
              <w:t xml:space="preserve">нью, поэтому и спорить им было не за чем. Каждый делал свое дело. А Единица всех поблагодарила. Она умножила каждую цифру на себя. И как вы думаете, что произошло с </w:t>
            </w:r>
            <w:proofErr w:type="spellStart"/>
            <w:r w:rsidR="007E5819">
              <w:t>цифрами</w:t>
            </w:r>
            <w:r w:rsidR="00F01688">
              <w:t>и</w:t>
            </w:r>
            <w:proofErr w:type="spellEnd"/>
            <w:proofErr w:type="gramStart"/>
            <w:r w:rsidR="00F01688">
              <w:t xml:space="preserve"> </w:t>
            </w:r>
            <w:r w:rsidR="007E5819">
              <w:t>?.</w:t>
            </w:r>
            <w:proofErr w:type="gramEnd"/>
            <w:r w:rsidR="007E5819">
              <w:t xml:space="preserve"> Ничего! Каждая цифра осталась сама собой. Не уменьшилась, не увеличилась. С тех пор, когда цифрам становилось грустно, они приходили к Единице, для того что бы она их умножила на себя. Тогда они более уверенными уходили от нее, чувствуя, как здорово оставаться самим собой.</w:t>
            </w:r>
          </w:p>
          <w:p w:rsidR="009E5566" w:rsidRPr="00B363BC" w:rsidRDefault="00B35A4C" w:rsidP="00A723C4">
            <w:pPr>
              <w:pStyle w:val="ParagraphStyle"/>
              <w:spacing w:line="252" w:lineRule="auto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E5566" w:rsidRPr="00B363BC" w:rsidRDefault="00B35A4C" w:rsidP="00A723C4">
            <w:pPr>
              <w:pStyle w:val="a3"/>
              <w:rPr>
                <w:iCs/>
              </w:rPr>
            </w:pPr>
            <w:r>
              <w:rPr>
                <w:iCs/>
              </w:rPr>
              <w:lastRenderedPageBreak/>
              <w:t>Участвуют в инсценировке. Выполняют действия, согласно выбранным карточкам.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566" w:rsidRDefault="009E5566" w:rsidP="00A723C4">
            <w:pPr>
              <w:pStyle w:val="a3"/>
            </w:pPr>
            <w:r w:rsidRPr="00B363BC">
              <w:t xml:space="preserve">П – проводят анализ, синтез, сравнение, обобщение; </w:t>
            </w:r>
          </w:p>
          <w:p w:rsidR="009E5566" w:rsidRPr="00B363BC" w:rsidRDefault="009E5566" w:rsidP="00A723C4">
            <w:pPr>
              <w:pStyle w:val="a3"/>
            </w:pPr>
            <w:r w:rsidRPr="00B363BC">
              <w:t xml:space="preserve">Р </w:t>
            </w:r>
            <w:proofErr w:type="gramStart"/>
            <w:r w:rsidRPr="00B363BC">
              <w:t>–  самостоятельно</w:t>
            </w:r>
            <w:proofErr w:type="gramEnd"/>
            <w:r w:rsidRPr="00B363BC">
              <w:t xml:space="preserve"> планируют и контролируют учебные действия в соответствии с поставленной </w:t>
            </w:r>
            <w:proofErr w:type="spellStart"/>
            <w:r w:rsidRPr="00B363BC">
              <w:t>целью</w:t>
            </w:r>
            <w:r>
              <w:t>.</w:t>
            </w:r>
            <w:r w:rsidRPr="00B363BC">
              <w:t>К</w:t>
            </w:r>
            <w:proofErr w:type="spellEnd"/>
            <w:r w:rsidRPr="00B363BC">
              <w:t xml:space="preserve"> – выражают свои мысли с достаточной полнотой и точностью</w:t>
            </w:r>
            <w:r w:rsidR="00C56AE6">
              <w:t xml:space="preserve">,  работают в группе, </w:t>
            </w:r>
          </w:p>
          <w:p w:rsidR="009E5566" w:rsidRPr="00B363BC" w:rsidRDefault="009E5566" w:rsidP="00A723C4">
            <w:pPr>
              <w:pStyle w:val="a3"/>
            </w:pPr>
            <w:r w:rsidRPr="00B363BC">
              <w:t xml:space="preserve">Л – осуществляют </w:t>
            </w:r>
            <w:proofErr w:type="spellStart"/>
            <w:r w:rsidRPr="00B363BC">
              <w:t>смыслообразование</w:t>
            </w:r>
            <w:proofErr w:type="spellEnd"/>
          </w:p>
        </w:tc>
      </w:tr>
      <w:tr w:rsidR="00B01027" w:rsidRPr="00B363BC" w:rsidTr="005D3082">
        <w:trPr>
          <w:trHeight w:val="1788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363BC">
              <w:rPr>
                <w:rFonts w:ascii="Times New Roman" w:hAnsi="Times New Roman" w:cs="Times New Roman"/>
                <w:iCs/>
              </w:rPr>
              <w:lastRenderedPageBreak/>
              <w:br w:type="page"/>
            </w:r>
            <w:r w:rsidR="00F01688">
              <w:rPr>
                <w:rFonts w:ascii="Times New Roman" w:hAnsi="Times New Roman" w:cs="Times New Roman"/>
                <w:b/>
                <w:bCs/>
              </w:rPr>
              <w:t xml:space="preserve"> V. Работа по новой теме</w:t>
            </w:r>
            <w:r w:rsidR="00C4270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42700" w:rsidRDefault="00C42700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2700" w:rsidRDefault="00C42700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Первичное закрепление</w:t>
            </w: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56AE6" w:rsidRPr="00C56AE6" w:rsidRDefault="00C56AE6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C56AE6">
              <w:rPr>
                <w:rFonts w:ascii="Times New Roman" w:hAnsi="Times New Roman" w:cs="Times New Roman"/>
                <w:b/>
                <w:bCs/>
              </w:rPr>
              <w:t>. Применение ранее полученных знаний в новой ситуации.</w:t>
            </w:r>
          </w:p>
          <w:p w:rsidR="00C42700" w:rsidRDefault="00C42700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2700" w:rsidRPr="00B363BC" w:rsidRDefault="00C42700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0" w:rsidRDefault="00B13B54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тетрадях.</w:t>
            </w:r>
          </w:p>
          <w:p w:rsidR="00B13B54" w:rsidRDefault="00B13B54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1688" w:rsidRDefault="00F01688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вычислений на новую тему. </w:t>
            </w:r>
            <w:r>
              <w:rPr>
                <w:rFonts w:ascii="Times New Roman" w:hAnsi="Times New Roman" w:cs="Times New Roman"/>
              </w:rPr>
              <w:lastRenderedPageBreak/>
              <w:t>Решение задач на новую тему.</w:t>
            </w: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6D5" w:rsidRDefault="00E756D5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6D5" w:rsidRDefault="00E756D5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геометрической задачи.</w:t>
            </w: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Pr="00B363BC" w:rsidRDefault="00C56AE6" w:rsidP="009E5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88" w:rsidRDefault="00B01027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63BC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01688">
              <w:rPr>
                <w:rFonts w:ascii="Times New Roman" w:hAnsi="Times New Roman" w:cs="Times New Roman"/>
              </w:rPr>
              <w:t xml:space="preserve"> Какое</w:t>
            </w:r>
            <w:proofErr w:type="gramEnd"/>
            <w:r w:rsidR="00F01688">
              <w:rPr>
                <w:rFonts w:ascii="Times New Roman" w:hAnsi="Times New Roman" w:cs="Times New Roman"/>
              </w:rPr>
              <w:t xml:space="preserve"> математическое правило было спрятано в сказке?</w:t>
            </w:r>
          </w:p>
          <w:p w:rsidR="00BD0460" w:rsidRDefault="00E756D5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  <w:r w:rsidR="00BD0460">
              <w:rPr>
                <w:rFonts w:ascii="Times New Roman" w:hAnsi="Times New Roman" w:cs="Times New Roman"/>
              </w:rPr>
              <w:t>.</w:t>
            </w:r>
          </w:p>
          <w:p w:rsidR="00F01688" w:rsidRDefault="00F01688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закрепим его на материале учебника.</w:t>
            </w:r>
          </w:p>
          <w:p w:rsidR="00B13B54" w:rsidRDefault="00B13B54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Откройте тетради, запишите число. </w:t>
            </w:r>
          </w:p>
          <w:p w:rsidR="00B13B54" w:rsidRDefault="00B13B54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1688" w:rsidRDefault="00F01688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С.59 №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C42700">
              <w:rPr>
                <w:rFonts w:ascii="Times New Roman" w:hAnsi="Times New Roman" w:cs="Times New Roman"/>
              </w:rPr>
              <w:t>( 1</w:t>
            </w:r>
            <w:proofErr w:type="gramEnd"/>
            <w:r w:rsidR="00C42700">
              <w:rPr>
                <w:rFonts w:ascii="Times New Roman" w:hAnsi="Times New Roman" w:cs="Times New Roman"/>
              </w:rPr>
              <w:t>*6</w:t>
            </w:r>
            <w:r>
              <w:rPr>
                <w:rFonts w:ascii="Times New Roman" w:hAnsi="Times New Roman" w:cs="Times New Roman"/>
              </w:rPr>
              <w:t>,</w:t>
            </w:r>
            <w:r w:rsidR="00C42700">
              <w:rPr>
                <w:rFonts w:ascii="Times New Roman" w:hAnsi="Times New Roman" w:cs="Times New Roman"/>
              </w:rPr>
              <w:t xml:space="preserve"> 1*5, 1*8, 1*2, 1*10) </w:t>
            </w:r>
            <w:r>
              <w:rPr>
                <w:rFonts w:ascii="Times New Roman" w:hAnsi="Times New Roman" w:cs="Times New Roman"/>
              </w:rPr>
              <w:t xml:space="preserve"> с.60 №4. </w:t>
            </w:r>
            <w:r w:rsidR="00C42700">
              <w:rPr>
                <w:rFonts w:ascii="Times New Roman" w:hAnsi="Times New Roman" w:cs="Times New Roman"/>
              </w:rPr>
              <w:t xml:space="preserve">(0*5, 0*2, 0*8, 0*9, 0*6) </w:t>
            </w:r>
            <w:r>
              <w:rPr>
                <w:rFonts w:ascii="Times New Roman" w:hAnsi="Times New Roman" w:cs="Times New Roman"/>
              </w:rPr>
              <w:t>Работа по вариантам с последующим обменом тетрадями.</w:t>
            </w:r>
            <w:r w:rsidR="00C42700">
              <w:rPr>
                <w:rFonts w:ascii="Times New Roman" w:hAnsi="Times New Roman" w:cs="Times New Roman"/>
              </w:rPr>
              <w:t xml:space="preserve"> </w:t>
            </w:r>
          </w:p>
          <w:p w:rsidR="00C42700" w:rsidRDefault="00C42700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42700" w:rsidRDefault="00C42700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 №3 (У Зои 9 монет, по 1 рублю. Сколько всего монет у Зои? Хватит ли ей этих денег, чтобы купить 2 булочки по 4 рубля каждая?)</w:t>
            </w:r>
          </w:p>
          <w:p w:rsidR="00F01688" w:rsidRDefault="00F01688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1688" w:rsidRDefault="00F01688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6AE6" w:rsidRDefault="00C56AE6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Недавно мы с вами побывали жителями страны Математика</w:t>
            </w:r>
            <w:r w:rsidR="00BD0460">
              <w:rPr>
                <w:rFonts w:ascii="Times New Roman" w:hAnsi="Times New Roman" w:cs="Times New Roman"/>
              </w:rPr>
              <w:t>. А сейчас, смотрите, сама к</w:t>
            </w:r>
            <w:r>
              <w:rPr>
                <w:rFonts w:ascii="Times New Roman" w:hAnsi="Times New Roman" w:cs="Times New Roman"/>
              </w:rPr>
              <w:t>оролева Матем</w:t>
            </w:r>
            <w:r w:rsidR="00BD0460">
              <w:rPr>
                <w:rFonts w:ascii="Times New Roman" w:hAnsi="Times New Roman" w:cs="Times New Roman"/>
              </w:rPr>
              <w:t xml:space="preserve">атики пожаловала к нам в гости. В руке у нее задание для самых сообразительных учеников. Значит для вас, ребята. </w:t>
            </w:r>
            <w:proofErr w:type="gramStart"/>
            <w:r w:rsidR="00E756D5">
              <w:rPr>
                <w:rFonts w:ascii="Times New Roman" w:hAnsi="Times New Roman" w:cs="Times New Roman"/>
              </w:rPr>
              <w:t>( Маша</w:t>
            </w:r>
            <w:proofErr w:type="gramEnd"/>
            <w:r w:rsidR="00E756D5">
              <w:rPr>
                <w:rFonts w:ascii="Times New Roman" w:hAnsi="Times New Roman" w:cs="Times New Roman"/>
              </w:rPr>
              <w:t xml:space="preserve"> начертила 2 прямые. На каждой из них она отметила по 2 точки. Всего было отмечено 3 точки. Как она это сделала?</w:t>
            </w:r>
          </w:p>
          <w:p w:rsidR="00BD0460" w:rsidRDefault="00E756D5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</w:t>
            </w:r>
          </w:p>
          <w:p w:rsidR="00BD0460" w:rsidRDefault="00BD0460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0460" w:rsidRPr="00B363BC" w:rsidRDefault="00BD0460" w:rsidP="00F016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01027" w:rsidRPr="00B363BC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Default="00B0102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B363BC">
              <w:rPr>
                <w:rFonts w:ascii="Times New Roman" w:hAnsi="Times New Roman" w:cs="Times New Roman"/>
                <w:iCs/>
              </w:rPr>
              <w:lastRenderedPageBreak/>
              <w:t>Отвечают на вопросы</w:t>
            </w:r>
            <w:r w:rsidR="00F01688">
              <w:rPr>
                <w:rFonts w:ascii="Times New Roman" w:hAnsi="Times New Roman" w:cs="Times New Roman"/>
                <w:iCs/>
              </w:rPr>
              <w:t>.</w:t>
            </w: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в паре.</w:t>
            </w:r>
          </w:p>
          <w:p w:rsidR="00F01688" w:rsidRDefault="00F01688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Решают задания из учебника</w:t>
            </w: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Работа в группе. </w:t>
            </w: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Решают геометрическую задачу.</w:t>
            </w:r>
          </w:p>
          <w:p w:rsidR="00E756D5" w:rsidRPr="00B363BC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lastRenderedPageBreak/>
              <w:t>П – проводят анализ, синтез, сравнение, обобщение;</w:t>
            </w:r>
          </w:p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Р </w:t>
            </w:r>
            <w:proofErr w:type="gramStart"/>
            <w:r>
              <w:rPr>
                <w:rStyle w:val="c19"/>
                <w:color w:val="000000"/>
              </w:rPr>
              <w:t>–  самостоятельно</w:t>
            </w:r>
            <w:proofErr w:type="gramEnd"/>
            <w:r>
              <w:rPr>
                <w:rStyle w:val="c19"/>
                <w:color w:val="000000"/>
              </w:rPr>
              <w:t xml:space="preserve"> планируют и контролируют учебные действия в соответствии с поставленной </w:t>
            </w:r>
            <w:proofErr w:type="spellStart"/>
            <w:r>
              <w:rPr>
                <w:rStyle w:val="c19"/>
                <w:color w:val="000000"/>
              </w:rPr>
              <w:t>целью.К</w:t>
            </w:r>
            <w:proofErr w:type="spellEnd"/>
            <w:r>
              <w:rPr>
                <w:rStyle w:val="c19"/>
                <w:color w:val="000000"/>
              </w:rPr>
              <w:t xml:space="preserve"> – выражают свои </w:t>
            </w:r>
            <w:r>
              <w:rPr>
                <w:rStyle w:val="c19"/>
                <w:color w:val="000000"/>
              </w:rPr>
              <w:lastRenderedPageBreak/>
              <w:t>мысли с достаточной полнотой и точностью.</w:t>
            </w:r>
          </w:p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  <w:r>
              <w:rPr>
                <w:rStyle w:val="c19"/>
                <w:color w:val="000000"/>
              </w:rPr>
              <w:t xml:space="preserve">Л – осуществляют </w:t>
            </w:r>
            <w:proofErr w:type="spellStart"/>
            <w:r>
              <w:rPr>
                <w:rStyle w:val="c19"/>
                <w:color w:val="000000"/>
              </w:rPr>
              <w:t>смыслообразование</w:t>
            </w:r>
            <w:proofErr w:type="spellEnd"/>
          </w:p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A56847" w:rsidRPr="00A56847" w:rsidRDefault="00A56847" w:rsidP="00A5684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6847" w:rsidRPr="00B363BC" w:rsidRDefault="00A56847" w:rsidP="00A56847">
            <w:pPr>
              <w:pStyle w:val="c14"/>
              <w:shd w:val="clear" w:color="auto" w:fill="FFFFFF"/>
              <w:spacing w:before="0" w:beforeAutospacing="0" w:after="0" w:afterAutospacing="0"/>
            </w:pPr>
          </w:p>
        </w:tc>
      </w:tr>
      <w:tr w:rsidR="00B01027" w:rsidRPr="00B363BC" w:rsidTr="00A723C4">
        <w:trPr>
          <w:trHeight w:val="18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E756D5" w:rsidP="00A723C4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>VII. Рефлексия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A5684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Обобщение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полученных на уроке сведений. Выставление оценок.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Что интересного было на уроке?</w:t>
            </w:r>
          </w:p>
          <w:p w:rsidR="00E756D5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нового</w:t>
            </w:r>
            <w:r w:rsidR="00A56847">
              <w:rPr>
                <w:rFonts w:ascii="Times New Roman" w:hAnsi="Times New Roman" w:cs="Times New Roman"/>
              </w:rPr>
              <w:t xml:space="preserve"> узнали?</w:t>
            </w:r>
          </w:p>
          <w:p w:rsidR="00A56847" w:rsidRDefault="00A5684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вызвало затруднение?</w:t>
            </w:r>
          </w:p>
          <w:p w:rsidR="00B01027" w:rsidRPr="00B363BC" w:rsidRDefault="00E756D5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27" w:rsidRPr="00B363BC" w:rsidRDefault="00B13B54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Отвечают на вопросы.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Default="00A56847" w:rsidP="00A5684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</w:t>
            </w:r>
            <w:r>
              <w:rPr>
                <w:rStyle w:val="c0"/>
                <w:color w:val="000000"/>
              </w:rPr>
              <w:t> – ориентируются</w:t>
            </w:r>
          </w:p>
          <w:p w:rsidR="00A56847" w:rsidRDefault="00A56847" w:rsidP="00A5684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своей системе знаний.</w:t>
            </w:r>
          </w:p>
          <w:p w:rsidR="00A56847" w:rsidRDefault="00A56847" w:rsidP="00A5684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Р</w:t>
            </w:r>
            <w:r>
              <w:rPr>
                <w:rStyle w:val="c0"/>
                <w:color w:val="000000"/>
              </w:rPr>
              <w:t> – оценивают собственную деятельность на уроке.</w:t>
            </w:r>
          </w:p>
          <w:p w:rsidR="00A56847" w:rsidRDefault="00A56847" w:rsidP="00A5684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Л</w:t>
            </w:r>
            <w:r>
              <w:rPr>
                <w:rStyle w:val="c0"/>
                <w:color w:val="000000"/>
              </w:rPr>
              <w:t> – проявляют интерес к предмету</w:t>
            </w:r>
          </w:p>
          <w:p w:rsidR="00B01027" w:rsidRPr="00B13B54" w:rsidRDefault="00A56847" w:rsidP="00B13B54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.</w:t>
            </w:r>
          </w:p>
        </w:tc>
      </w:tr>
      <w:tr w:rsidR="00A56847" w:rsidRPr="00B363BC" w:rsidTr="00A723C4">
        <w:trPr>
          <w:trHeight w:val="18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Pr="00A56847" w:rsidRDefault="00A56847" w:rsidP="00A723C4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 xml:space="preserve">VIII. 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Pr="00B363BC" w:rsidRDefault="00A5684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выполнению домашнего задания.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Default="00A5684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основе, с.55-56</w:t>
            </w:r>
          </w:p>
          <w:p w:rsidR="00B13B54" w:rsidRDefault="00B13B54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Pr="00B363BC" w:rsidRDefault="00A56847" w:rsidP="00A723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Задают уточняющее вопросы.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47" w:rsidRDefault="00B13B54" w:rsidP="00A56847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000000"/>
              </w:rPr>
            </w:pPr>
            <w:r>
              <w:rPr>
                <w:rStyle w:val="c10"/>
                <w:b/>
                <w:bCs/>
                <w:color w:val="000000"/>
                <w:shd w:val="clear" w:color="auto" w:fill="FFFFFF"/>
              </w:rPr>
              <w:t>Р</w:t>
            </w:r>
            <w:r>
              <w:rPr>
                <w:rStyle w:val="c0"/>
                <w:color w:val="000000"/>
                <w:shd w:val="clear" w:color="auto" w:fill="FFFFFF"/>
              </w:rPr>
              <w:t> – принимают и сохраняют учебную задачу,</w:t>
            </w:r>
          </w:p>
        </w:tc>
      </w:tr>
    </w:tbl>
    <w:p w:rsidR="00B01027" w:rsidRPr="00B363BC" w:rsidRDefault="00B01027" w:rsidP="00B01027">
      <w:pPr>
        <w:rPr>
          <w:rFonts w:ascii="Times New Roman" w:hAnsi="Times New Roman" w:cs="Times New Roman"/>
          <w:sz w:val="24"/>
          <w:szCs w:val="24"/>
        </w:rPr>
      </w:pPr>
    </w:p>
    <w:p w:rsidR="00AA405F" w:rsidRDefault="00AA405F"/>
    <w:sectPr w:rsidR="00AA405F" w:rsidSect="00AF3BC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7"/>
    <w:rsid w:val="002819DA"/>
    <w:rsid w:val="002909B0"/>
    <w:rsid w:val="002E33F4"/>
    <w:rsid w:val="003A5714"/>
    <w:rsid w:val="005A30A5"/>
    <w:rsid w:val="005D3082"/>
    <w:rsid w:val="006026F2"/>
    <w:rsid w:val="007E5819"/>
    <w:rsid w:val="008550E4"/>
    <w:rsid w:val="00956FB6"/>
    <w:rsid w:val="00975622"/>
    <w:rsid w:val="009E5566"/>
    <w:rsid w:val="00A56847"/>
    <w:rsid w:val="00AA405F"/>
    <w:rsid w:val="00AF3BC8"/>
    <w:rsid w:val="00B01027"/>
    <w:rsid w:val="00B13B54"/>
    <w:rsid w:val="00B35A4C"/>
    <w:rsid w:val="00BD0460"/>
    <w:rsid w:val="00C076A4"/>
    <w:rsid w:val="00C42700"/>
    <w:rsid w:val="00C56AE6"/>
    <w:rsid w:val="00DF192E"/>
    <w:rsid w:val="00E059AA"/>
    <w:rsid w:val="00E756D5"/>
    <w:rsid w:val="00F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BFC81-7453-4C01-BC07-BD26BC61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1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B0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1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0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6A4"/>
  </w:style>
  <w:style w:type="paragraph" w:customStyle="1" w:styleId="c14">
    <w:name w:val="c14"/>
    <w:basedOn w:val="a"/>
    <w:rsid w:val="00A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56847"/>
  </w:style>
  <w:style w:type="character" w:customStyle="1" w:styleId="c0">
    <w:name w:val="c0"/>
    <w:basedOn w:val="a0"/>
    <w:rsid w:val="00A56847"/>
  </w:style>
  <w:style w:type="paragraph" w:customStyle="1" w:styleId="c3">
    <w:name w:val="c3"/>
    <w:basedOn w:val="a"/>
    <w:rsid w:val="00A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5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</dc:creator>
  <cp:lastModifiedBy>Кудряшева Мария Владимировна</cp:lastModifiedBy>
  <cp:revision>2</cp:revision>
  <cp:lastPrinted>2015-12-08T16:43:00Z</cp:lastPrinted>
  <dcterms:created xsi:type="dcterms:W3CDTF">2017-01-16T09:15:00Z</dcterms:created>
  <dcterms:modified xsi:type="dcterms:W3CDTF">2017-01-16T09:15:00Z</dcterms:modified>
</cp:coreProperties>
</file>