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74" w:rsidRPr="00460674" w:rsidRDefault="00460674" w:rsidP="00460674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6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Даты проведения тренировочных работ от </w:t>
      </w:r>
      <w:proofErr w:type="spellStart"/>
      <w:r w:rsidRPr="004606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СтатГрада</w:t>
      </w:r>
      <w:proofErr w:type="spellEnd"/>
      <w:r w:rsidRPr="004606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(МИОО) для выпускников 9 классов.</w:t>
      </w:r>
    </w:p>
    <w:p w:rsidR="00460674" w:rsidRPr="00460674" w:rsidRDefault="00460674" w:rsidP="00460674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67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Сентябрь</w:t>
      </w:r>
    </w:p>
    <w:p w:rsidR="00460674" w:rsidRPr="00460674" w:rsidRDefault="00460674" w:rsidP="00460674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6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15.09.2017  пятница, Тренировочная работа по биологии</w:t>
      </w:r>
    </w:p>
    <w:p w:rsidR="00460674" w:rsidRPr="00460674" w:rsidRDefault="00460674" w:rsidP="00460674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6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20.09.2017  среда, Тренировочная работа по истории</w:t>
      </w:r>
    </w:p>
    <w:p w:rsidR="00460674" w:rsidRPr="00460674" w:rsidRDefault="00460674" w:rsidP="00460674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6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22.09.2017  пятница, Тренировочная работа по обществознанию</w:t>
      </w:r>
    </w:p>
    <w:p w:rsidR="00460674" w:rsidRPr="00460674" w:rsidRDefault="00460674" w:rsidP="00460674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6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25.09.2017  понедельник, Тренировочная работа по информатике</w:t>
      </w:r>
    </w:p>
    <w:p w:rsidR="00460674" w:rsidRPr="00460674" w:rsidRDefault="00460674" w:rsidP="00460674">
      <w:pPr>
        <w:numPr>
          <w:ilvl w:val="0"/>
          <w:numId w:val="1"/>
        </w:numPr>
        <w:spacing w:beforeAutospacing="1"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" w:history="1">
        <w:r w:rsidRPr="00460674">
          <w:rPr>
            <w:rFonts w:ascii="inherit" w:eastAsia="Times New Roman" w:hAnsi="inherit" w:cs="Arial"/>
            <w:color w:val="900060"/>
            <w:sz w:val="23"/>
            <w:szCs w:val="23"/>
            <w:u w:val="single"/>
            <w:bdr w:val="none" w:sz="0" w:space="0" w:color="auto" w:frame="1"/>
            <w:lang w:eastAsia="ru-RU"/>
          </w:rPr>
          <w:t>27.09.2017 среда, Тренировочная работа по математике</w:t>
        </w:r>
      </w:hyperlink>
    </w:p>
    <w:p w:rsidR="00460674" w:rsidRPr="00460674" w:rsidRDefault="00460674" w:rsidP="00460674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67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Октябрь</w:t>
      </w:r>
    </w:p>
    <w:p w:rsidR="00460674" w:rsidRPr="00460674" w:rsidRDefault="00460674" w:rsidP="00460674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6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10.10.2017  вторник, Тренировочная работа по русскому языку</w:t>
      </w:r>
    </w:p>
    <w:p w:rsidR="00460674" w:rsidRPr="00460674" w:rsidRDefault="00460674" w:rsidP="00460674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6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12.10.2017  четверг, Тренировочная работа по химии</w:t>
      </w:r>
    </w:p>
    <w:p w:rsidR="00460674" w:rsidRPr="00460674" w:rsidRDefault="00460674" w:rsidP="00460674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6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17.10.2017  вторник, Тренировочная работа по физике</w:t>
      </w:r>
    </w:p>
    <w:p w:rsidR="00460674" w:rsidRPr="00460674" w:rsidRDefault="00460674" w:rsidP="00460674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6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24.10.2017  вторник, Подготовка к ОГЭ. Диагностическая работа по русскому языку. «Изложение (позиция 1 ОГЭ)».</w:t>
      </w:r>
    </w:p>
    <w:p w:rsidR="00460674" w:rsidRPr="00460674" w:rsidRDefault="00460674" w:rsidP="00460674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67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Ноябрь</w:t>
      </w:r>
    </w:p>
    <w:p w:rsidR="00460674" w:rsidRPr="00460674" w:rsidRDefault="00460674" w:rsidP="00460674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6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07.11.2017  вторник, Диагностическая работа по английскому языку</w:t>
      </w:r>
    </w:p>
    <w:p w:rsidR="00460674" w:rsidRPr="00460674" w:rsidRDefault="00460674" w:rsidP="00460674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6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09.11.2017  четверг, Тренировочная работа по математике</w:t>
      </w:r>
    </w:p>
    <w:p w:rsidR="00460674" w:rsidRPr="00460674" w:rsidRDefault="00460674" w:rsidP="00460674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6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10.11.2017  пятница, По заявкам. Тренировочная работа по истории</w:t>
      </w:r>
    </w:p>
    <w:p w:rsidR="00460674" w:rsidRPr="00460674" w:rsidRDefault="00460674" w:rsidP="00460674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6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20.11.2017  понедельник, Подготовка к ОГЭ. Диагностическая работа по русскому языку. «Текст, выразительные средства в тексте, орфография, лексика (позиции 2-6 ОГЭ)».</w:t>
      </w:r>
    </w:p>
    <w:p w:rsidR="00460674" w:rsidRPr="00460674" w:rsidRDefault="00460674" w:rsidP="00460674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6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21.11.2017  вторник, По заявкам. Тренировочная работа по биологии</w:t>
      </w:r>
    </w:p>
    <w:p w:rsidR="00460674" w:rsidRPr="00460674" w:rsidRDefault="00460674" w:rsidP="00460674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6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23.11.2017  четверг, По заявкам. Тренировочная работа по информатике</w:t>
      </w:r>
    </w:p>
    <w:p w:rsidR="00460674" w:rsidRPr="00460674" w:rsidRDefault="00460674" w:rsidP="00460674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6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27.11.2017  понедельник, Тренировочная работа по литературе</w:t>
      </w:r>
    </w:p>
    <w:p w:rsidR="00460674" w:rsidRPr="00460674" w:rsidRDefault="00460674" w:rsidP="00460674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6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29.11.2017  среда, По заявкам. Диагностическая работа по русскому языку</w:t>
      </w:r>
    </w:p>
    <w:p w:rsidR="00460674" w:rsidRPr="00460674" w:rsidRDefault="00460674" w:rsidP="00460674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67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Декабрь</w:t>
      </w:r>
    </w:p>
    <w:p w:rsidR="00460674" w:rsidRPr="00460674" w:rsidRDefault="00460674" w:rsidP="00460674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6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06.12.2017  среда, По заявкам. Тренировочная работа по обществознанию</w:t>
      </w:r>
    </w:p>
    <w:p w:rsidR="00460674" w:rsidRPr="00460674" w:rsidRDefault="00460674" w:rsidP="00460674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6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08.12.2017  пятница, По заявкам. Тренировочная работа по физике</w:t>
      </w:r>
    </w:p>
    <w:p w:rsidR="00460674" w:rsidRPr="00460674" w:rsidRDefault="00460674" w:rsidP="00460674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6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12.12.2017  вторник, Тренировочная работа по географии</w:t>
      </w:r>
    </w:p>
    <w:p w:rsidR="00460674" w:rsidRPr="00460674" w:rsidRDefault="00460674" w:rsidP="00460674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6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14.12.2017  четверг, Диагностическая работа по геометрии</w:t>
      </w:r>
    </w:p>
    <w:p w:rsidR="00460674" w:rsidRPr="00460674" w:rsidRDefault="00460674" w:rsidP="00460674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6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14.12.2017  четверг, Диагностическая работа по математике для учащихся, обучающихся по программам углубленного (или профильного) изучения математики</w:t>
      </w:r>
    </w:p>
    <w:p w:rsidR="00460674" w:rsidRPr="00460674" w:rsidRDefault="00460674" w:rsidP="00460674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6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20.12.2017  среда, По заявкам. Тренировочная работа по химии</w:t>
      </w:r>
    </w:p>
    <w:p w:rsidR="00460674" w:rsidRPr="00460674" w:rsidRDefault="00460674" w:rsidP="00460674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67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Январь</w:t>
      </w:r>
    </w:p>
    <w:p w:rsidR="00460674" w:rsidRPr="00460674" w:rsidRDefault="00460674" w:rsidP="00460674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6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16.01.2018  вторник, Подготовка к ОГЭ. Диагностическая работа по русскому языку. «Сочинение (позиция 15 ОГЭ)».</w:t>
      </w:r>
    </w:p>
    <w:p w:rsidR="00460674" w:rsidRPr="00460674" w:rsidRDefault="00460674" w:rsidP="00460674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6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18.01.2018  четверг, По заявкам. Тренировочная работа по истории</w:t>
      </w:r>
    </w:p>
    <w:p w:rsidR="00460674" w:rsidRPr="00460674" w:rsidRDefault="00460674" w:rsidP="00460674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6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24.01.2018  среда, По заявкам. Тренировочная работа по биологии</w:t>
      </w:r>
    </w:p>
    <w:p w:rsidR="00460674" w:rsidRPr="00460674" w:rsidRDefault="00460674" w:rsidP="00460674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6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26.01.2018  пятница, По заявкам. Тренировочная работа по обществознанию</w:t>
      </w:r>
    </w:p>
    <w:p w:rsidR="00460674" w:rsidRPr="00460674" w:rsidRDefault="00460674" w:rsidP="00460674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6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29.01.2018  понедельник, По заявкам. Тренировочная работа по физике</w:t>
      </w:r>
    </w:p>
    <w:p w:rsidR="00460674" w:rsidRPr="00460674" w:rsidRDefault="00460674" w:rsidP="00460674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6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31.01.2018  среда, По заявкам. Тренировочная работа по информатике</w:t>
      </w:r>
    </w:p>
    <w:p w:rsidR="00460674" w:rsidRPr="00460674" w:rsidRDefault="00460674" w:rsidP="00460674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67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Февраль</w:t>
      </w:r>
    </w:p>
    <w:p w:rsidR="00460674" w:rsidRPr="00460674" w:rsidRDefault="00460674" w:rsidP="00460674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6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08.02.2018  четверг, По заявкам. Тренировочная работа по русскому языку</w:t>
      </w:r>
    </w:p>
    <w:p w:rsidR="00460674" w:rsidRPr="00460674" w:rsidRDefault="00460674" w:rsidP="00460674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6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13.02.2018  вторник, Тренировочная работа по математике</w:t>
      </w:r>
    </w:p>
    <w:p w:rsidR="00460674" w:rsidRPr="00460674" w:rsidRDefault="00460674" w:rsidP="00460674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6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15.02.2018  четверг, По заявкам. Тренировочная работа по химии</w:t>
      </w:r>
    </w:p>
    <w:p w:rsidR="00460674" w:rsidRPr="00460674" w:rsidRDefault="00460674" w:rsidP="00460674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6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27.02.2018  вторник, По заявкам. Тренировочная работа по истории</w:t>
      </w:r>
    </w:p>
    <w:p w:rsidR="00460674" w:rsidRPr="00460674" w:rsidRDefault="00460674" w:rsidP="00460674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67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Март</w:t>
      </w:r>
    </w:p>
    <w:p w:rsidR="00460674" w:rsidRPr="00460674" w:rsidRDefault="00460674" w:rsidP="00460674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6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01.03.2018  четверг, По заявкам. Тренировочная работа по биологии</w:t>
      </w:r>
    </w:p>
    <w:p w:rsidR="00460674" w:rsidRPr="00460674" w:rsidRDefault="00460674" w:rsidP="00460674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6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05.03.2018  понедельник, По заявкам. Тренировочная работа по информатике</w:t>
      </w:r>
    </w:p>
    <w:p w:rsidR="00460674" w:rsidRPr="00460674" w:rsidRDefault="00460674" w:rsidP="00460674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6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09.03.2018  пятница, По заявкам. Тренировочная работа по литературе</w:t>
      </w:r>
    </w:p>
    <w:p w:rsidR="00460674" w:rsidRPr="00460674" w:rsidRDefault="00460674" w:rsidP="00460674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6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13.03.2018  вторник, По заявкам. Тренировочная работа по географии</w:t>
      </w:r>
    </w:p>
    <w:p w:rsidR="00460674" w:rsidRPr="00460674" w:rsidRDefault="00460674" w:rsidP="00460674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6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13.03.2018  вторник, По заявкам. Тренировочная работа по обществознанию</w:t>
      </w:r>
    </w:p>
    <w:p w:rsidR="00460674" w:rsidRPr="00460674" w:rsidRDefault="00460674" w:rsidP="00460674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6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15.03.2018  четверг, По заявкам. Диагностическая работа по русскому языку</w:t>
      </w:r>
    </w:p>
    <w:p w:rsidR="00460674" w:rsidRPr="00460674" w:rsidRDefault="00460674" w:rsidP="00460674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6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20.03.2018  вторник, Диагностическая работа по английскому языку</w:t>
      </w:r>
    </w:p>
    <w:p w:rsidR="00460674" w:rsidRPr="00460674" w:rsidRDefault="00460674" w:rsidP="00460674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6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20.03.2018  вторник, Диагностическая работа по немецкому языку</w:t>
      </w:r>
    </w:p>
    <w:p w:rsidR="00460674" w:rsidRPr="00460674" w:rsidRDefault="00460674" w:rsidP="00460674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6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20.03.2018  вторник, Диагностическая работа по французскому языку</w:t>
      </w:r>
    </w:p>
    <w:p w:rsidR="00460674" w:rsidRPr="00460674" w:rsidRDefault="00460674" w:rsidP="00460674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6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20.03.2018  вторник, Диагностическая работа по испанскому языку</w:t>
      </w:r>
    </w:p>
    <w:p w:rsidR="00460674" w:rsidRPr="00460674" w:rsidRDefault="00460674" w:rsidP="00460674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6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21.03.2018  среда, Тренировочная работа по математике</w:t>
      </w:r>
    </w:p>
    <w:p w:rsidR="00460674" w:rsidRPr="00460674" w:rsidRDefault="00460674" w:rsidP="00460674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6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22.03.2018  четверг, По заявкам. Тренировочная работа по химии</w:t>
      </w:r>
    </w:p>
    <w:p w:rsidR="00460674" w:rsidRPr="00460674" w:rsidRDefault="00460674" w:rsidP="00460674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67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Апрель</w:t>
      </w:r>
    </w:p>
    <w:p w:rsidR="00460674" w:rsidRPr="00460674" w:rsidRDefault="00460674" w:rsidP="00460674">
      <w:pPr>
        <w:numPr>
          <w:ilvl w:val="0"/>
          <w:numId w:val="8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6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03.04.2018  вторник, По заявкам. Тренировочная работа по физике</w:t>
      </w:r>
    </w:p>
    <w:p w:rsidR="00460674" w:rsidRPr="00460674" w:rsidRDefault="00460674" w:rsidP="00460674">
      <w:pPr>
        <w:numPr>
          <w:ilvl w:val="0"/>
          <w:numId w:val="8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6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06.04.2018  пятница, Тренировочная работа по истории</w:t>
      </w:r>
    </w:p>
    <w:p w:rsidR="00460674" w:rsidRPr="00460674" w:rsidRDefault="00460674" w:rsidP="00460674">
      <w:pPr>
        <w:numPr>
          <w:ilvl w:val="0"/>
          <w:numId w:val="8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6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17.04.2018  вторник, Подготовка к ОГЭ. Диагностическая работа по русскому языку. «Синтаксис: словосочетание, простое предложение, сложное предложение (позиции 7-14 ОГЭ)».</w:t>
      </w:r>
    </w:p>
    <w:p w:rsidR="00460674" w:rsidRPr="00460674" w:rsidRDefault="00460674" w:rsidP="00460674">
      <w:pPr>
        <w:numPr>
          <w:ilvl w:val="0"/>
          <w:numId w:val="8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6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19.04.2018  четверг, Тренировочная работа по информатике</w:t>
      </w:r>
    </w:p>
    <w:p w:rsidR="00460674" w:rsidRPr="00460674" w:rsidRDefault="00460674" w:rsidP="00460674">
      <w:pPr>
        <w:numPr>
          <w:ilvl w:val="0"/>
          <w:numId w:val="8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6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25.04.2018  среда, Тренировочная работа по биологии</w:t>
      </w:r>
    </w:p>
    <w:p w:rsidR="00460674" w:rsidRPr="00460674" w:rsidRDefault="00460674" w:rsidP="00460674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67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Май</w:t>
      </w:r>
    </w:p>
    <w:p w:rsidR="00460674" w:rsidRPr="00460674" w:rsidRDefault="00460674" w:rsidP="00460674">
      <w:pPr>
        <w:numPr>
          <w:ilvl w:val="0"/>
          <w:numId w:val="9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6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03.05.2018  четверг, Тренировочная работа по физике</w:t>
      </w:r>
    </w:p>
    <w:p w:rsidR="00460674" w:rsidRPr="00460674" w:rsidRDefault="00460674" w:rsidP="00460674">
      <w:pPr>
        <w:numPr>
          <w:ilvl w:val="0"/>
          <w:numId w:val="9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6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07.05.2018  понедельник, Тренировочная работа по обществознанию</w:t>
      </w:r>
    </w:p>
    <w:p w:rsidR="00460674" w:rsidRPr="00460674" w:rsidRDefault="00460674" w:rsidP="00460674">
      <w:pPr>
        <w:numPr>
          <w:ilvl w:val="0"/>
          <w:numId w:val="9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6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10.05.2018  четверг, Тренировочная работа по химии</w:t>
      </w:r>
    </w:p>
    <w:p w:rsidR="00460674" w:rsidRPr="00460674" w:rsidRDefault="00460674" w:rsidP="00460674">
      <w:pPr>
        <w:numPr>
          <w:ilvl w:val="0"/>
          <w:numId w:val="9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6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11.05.2018  пятница, Тренировочная работа по русскому языку</w:t>
      </w:r>
    </w:p>
    <w:p w:rsidR="00460674" w:rsidRPr="00460674" w:rsidRDefault="00460674" w:rsidP="00460674">
      <w:pPr>
        <w:numPr>
          <w:ilvl w:val="0"/>
          <w:numId w:val="9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6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14.05.2018  понедельник, Тренировочная работа по математике</w:t>
      </w:r>
    </w:p>
    <w:p w:rsidR="00460674" w:rsidRPr="00460674" w:rsidRDefault="00460674" w:rsidP="00460674">
      <w:pPr>
        <w:spacing w:before="100" w:beforeAutospacing="1" w:after="240" w:line="360" w:lineRule="atLeast"/>
        <w:ind w:left="720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606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  <w:r w:rsidRPr="004606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  <w:t>Источник: https://www.ctege.info/oge-2018/trenirovochnyie-rabotyi-statgrad-2017-2018-9-klass.html</w:t>
      </w:r>
    </w:p>
    <w:p w:rsidR="00460674" w:rsidRPr="00460674" w:rsidRDefault="00460674" w:rsidP="00460674">
      <w:pPr>
        <w:spacing w:before="100" w:beforeAutospacing="1" w:after="105" w:line="360" w:lineRule="atLeast"/>
        <w:ind w:left="720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606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  <w:r w:rsidRPr="004606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  <w:t>Источник: https://www.ctege.info/oge-2018/trenirovochnyie-rabotyi-statgrad-2017-2018-9-klass.html</w:t>
      </w:r>
    </w:p>
    <w:p w:rsidR="003745EC" w:rsidRDefault="003745EC">
      <w:bookmarkStart w:id="0" w:name="_GoBack"/>
      <w:bookmarkEnd w:id="0"/>
    </w:p>
    <w:sectPr w:rsidR="00374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8E5"/>
    <w:multiLevelType w:val="multilevel"/>
    <w:tmpl w:val="453094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605F9"/>
    <w:multiLevelType w:val="multilevel"/>
    <w:tmpl w:val="9A866F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D04325"/>
    <w:multiLevelType w:val="multilevel"/>
    <w:tmpl w:val="5142B4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D17BDA"/>
    <w:multiLevelType w:val="multilevel"/>
    <w:tmpl w:val="5298EE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212FE5"/>
    <w:multiLevelType w:val="multilevel"/>
    <w:tmpl w:val="5414DF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4C6584"/>
    <w:multiLevelType w:val="multilevel"/>
    <w:tmpl w:val="AB42B1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5A5FB3"/>
    <w:multiLevelType w:val="multilevel"/>
    <w:tmpl w:val="679E97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E206F3"/>
    <w:multiLevelType w:val="multilevel"/>
    <w:tmpl w:val="B3DC86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150010"/>
    <w:multiLevelType w:val="multilevel"/>
    <w:tmpl w:val="1E2E49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35"/>
    <w:rsid w:val="003745EC"/>
    <w:rsid w:val="00460674"/>
    <w:rsid w:val="008B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8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tege.info/ege-po-matematike/trenirovochnyiy-variant-oge-2018-statgrad-po-matematike-ot-27-09-201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dcterms:created xsi:type="dcterms:W3CDTF">2017-10-31T20:35:00Z</dcterms:created>
  <dcterms:modified xsi:type="dcterms:W3CDTF">2017-10-31T20:35:00Z</dcterms:modified>
</cp:coreProperties>
</file>