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45F" w:rsidRPr="0014445F" w:rsidRDefault="0014445F" w:rsidP="001444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0" w:name="_GoBack"/>
      <w:bookmarkEnd w:id="0"/>
      <w:r w:rsidRPr="0014445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Приказ </w:t>
      </w:r>
      <w:r w:rsidRPr="001444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4445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Департамента образования города Москвы</w:t>
      </w:r>
    </w:p>
    <w:p w:rsidR="0014445F" w:rsidRPr="0014445F" w:rsidRDefault="0014445F" w:rsidP="001444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444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spellStart"/>
      <w:r w:rsidRPr="0014445F">
        <w:rPr>
          <w:rFonts w:ascii="Times New Roman" w:hAnsi="Times New Roman" w:cs="Times New Roman"/>
          <w:color w:val="333333"/>
          <w:sz w:val="24"/>
          <w:szCs w:val="24"/>
        </w:rPr>
        <w:t>ДОгМ</w:t>
      </w:r>
      <w:proofErr w:type="spellEnd"/>
      <w:r w:rsidRPr="0014445F">
        <w:rPr>
          <w:rFonts w:ascii="Times New Roman" w:hAnsi="Times New Roman" w:cs="Times New Roman"/>
          <w:color w:val="333333"/>
          <w:sz w:val="24"/>
          <w:szCs w:val="24"/>
        </w:rPr>
        <w:t xml:space="preserve"> № 717 от 24.08.2017 </w:t>
      </w:r>
      <w:r>
        <w:rPr>
          <w:rFonts w:ascii="Verdana" w:hAnsi="Verdana"/>
          <w:color w:val="333333"/>
          <w:sz w:val="18"/>
          <w:szCs w:val="18"/>
          <w:shd w:val="clear" w:color="auto" w:fill="DCDED0"/>
        </w:rPr>
        <w:t xml:space="preserve"> </w:t>
      </w:r>
    </w:p>
    <w:p w:rsidR="0014445F" w:rsidRPr="0014445F" w:rsidRDefault="0014445F" w:rsidP="001444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4445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 порядке проведения школьного,</w:t>
      </w:r>
      <w:r w:rsidRPr="0014445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  <w:t>муниципального и регионального</w:t>
      </w:r>
      <w:r w:rsidRPr="0014445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  <w:t>этапов всероссийской олимпиады</w:t>
      </w:r>
      <w:r w:rsidRPr="0014445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  <w:t>школьников в городе Москве</w:t>
      </w:r>
      <w:r w:rsidRPr="0014445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  <w:t>в 2017/2018 учебном году</w:t>
      </w:r>
    </w:p>
    <w:p w:rsidR="0014445F" w:rsidRPr="0014445F" w:rsidRDefault="0014445F" w:rsidP="001444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444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соответствии с приказами Министерства образования и науки Российской Федерации от 18 ноября 2013 г. № 1252 «Об утверждении Порядка проведения всероссийской олимпиады школьников», Департамента образования города Москвы от 29 августа 2014 г. № 741 «Об утверждении Положения об этапах всероссийской олимпиады школьников в городе Москве»</w:t>
      </w:r>
    </w:p>
    <w:p w:rsidR="0014445F" w:rsidRPr="0014445F" w:rsidRDefault="0014445F" w:rsidP="001444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4445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приказываю:</w:t>
      </w:r>
    </w:p>
    <w:p w:rsidR="0014445F" w:rsidRPr="0014445F" w:rsidRDefault="0014445F" w:rsidP="001444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444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Утвердить состав Городского оргкомитета всероссийской олимпиады школьников в городе Москве в 2017/2018 учебном году (далее – олимпиада) (</w:t>
      </w:r>
      <w:hyperlink r:id="rId5" w:history="1">
        <w:r w:rsidRPr="0014445F">
          <w:rPr>
            <w:rFonts w:ascii="Times New Roman" w:eastAsia="Times New Roman" w:hAnsi="Times New Roman" w:cs="Times New Roman"/>
            <w:color w:val="105590"/>
            <w:sz w:val="24"/>
            <w:szCs w:val="24"/>
            <w:lang w:eastAsia="ru-RU"/>
          </w:rPr>
          <w:t>приложение 1</w:t>
        </w:r>
      </w:hyperlink>
      <w:r w:rsidRPr="001444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:rsidR="0014445F" w:rsidRPr="0014445F" w:rsidRDefault="0014445F" w:rsidP="001444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444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Утвердить состав Городских предметно-методических комиссий всероссийской олимпиады школьников в городе Москве в 2017/2018 учебном году (</w:t>
      </w:r>
      <w:hyperlink r:id="rId6" w:history="1">
        <w:r w:rsidRPr="0014445F">
          <w:rPr>
            <w:rFonts w:ascii="Times New Roman" w:eastAsia="Times New Roman" w:hAnsi="Times New Roman" w:cs="Times New Roman"/>
            <w:color w:val="105590"/>
            <w:sz w:val="24"/>
            <w:szCs w:val="24"/>
            <w:lang w:eastAsia="ru-RU"/>
          </w:rPr>
          <w:t>приложение 2</w:t>
        </w:r>
      </w:hyperlink>
      <w:r w:rsidRPr="001444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:rsidR="0014445F" w:rsidRPr="0014445F" w:rsidRDefault="0014445F" w:rsidP="001444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444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Утвердить график проведения школьного этапа всероссийской олимпиады школьников в городе Москве в 2017/2018 учебном году (</w:t>
      </w:r>
      <w:hyperlink r:id="rId7" w:history="1">
        <w:r w:rsidRPr="0014445F">
          <w:rPr>
            <w:rFonts w:ascii="Times New Roman" w:eastAsia="Times New Roman" w:hAnsi="Times New Roman" w:cs="Times New Roman"/>
            <w:color w:val="105590"/>
            <w:sz w:val="24"/>
            <w:szCs w:val="24"/>
            <w:lang w:eastAsia="ru-RU"/>
          </w:rPr>
          <w:t>приложение 3</w:t>
        </w:r>
      </w:hyperlink>
      <w:r w:rsidRPr="001444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:rsidR="0014445F" w:rsidRPr="0014445F" w:rsidRDefault="0014445F" w:rsidP="001444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444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Утвердить график проведения муниципального этапа всероссийской олимпиады школьников в городе Москве в 2017/2018 учебном году (</w:t>
      </w:r>
      <w:hyperlink r:id="rId8" w:history="1">
        <w:r w:rsidRPr="0014445F">
          <w:rPr>
            <w:rFonts w:ascii="Times New Roman" w:eastAsia="Times New Roman" w:hAnsi="Times New Roman" w:cs="Times New Roman"/>
            <w:color w:val="105590"/>
            <w:sz w:val="24"/>
            <w:szCs w:val="24"/>
            <w:lang w:eastAsia="ru-RU"/>
          </w:rPr>
          <w:t>приложение 4</w:t>
        </w:r>
      </w:hyperlink>
      <w:r w:rsidRPr="001444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:rsidR="0014445F" w:rsidRPr="0014445F" w:rsidRDefault="0014445F" w:rsidP="001444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444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Утвердить список образовательных организаций для осуществления координации проведения олимпиады (далее – «Базовые школы») (</w:t>
      </w:r>
      <w:hyperlink r:id="rId9" w:history="1">
        <w:r w:rsidRPr="0014445F">
          <w:rPr>
            <w:rFonts w:ascii="Times New Roman" w:eastAsia="Times New Roman" w:hAnsi="Times New Roman" w:cs="Times New Roman"/>
            <w:color w:val="105590"/>
            <w:sz w:val="24"/>
            <w:szCs w:val="24"/>
            <w:lang w:eastAsia="ru-RU"/>
          </w:rPr>
          <w:t>приложение 5</w:t>
        </w:r>
      </w:hyperlink>
      <w:r w:rsidRPr="001444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:rsidR="0014445F" w:rsidRPr="0014445F" w:rsidRDefault="0014445F" w:rsidP="001444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4445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6. Государственному автономному образовательному учреждению дополнительного профессионального образования города Москвы «Центр педагогического мастерства» (далее – ГАОУ ДПО ЦПМ):</w:t>
      </w:r>
    </w:p>
    <w:p w:rsidR="0014445F" w:rsidRPr="0014445F" w:rsidRDefault="0014445F" w:rsidP="001444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444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6.1. Осуществлять организационно-техническое, информационное и финансовое обеспечение подготовки, проведения и подведения итогов этапов олимпиады.</w:t>
      </w:r>
    </w:p>
    <w:p w:rsidR="0014445F" w:rsidRPr="0014445F" w:rsidRDefault="0014445F" w:rsidP="001444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444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6.2. Обеспечить разработку олимпиадных заданий и требований к проведению школьного и муниципального этапов олимпиады.</w:t>
      </w:r>
    </w:p>
    <w:p w:rsidR="0014445F" w:rsidRPr="0014445F" w:rsidRDefault="0014445F" w:rsidP="001444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444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6.3. Провести в рамках государственного задания комплекс мероприятий по непрерывной (в течение года) подготовке:</w:t>
      </w:r>
    </w:p>
    <w:p w:rsidR="0014445F" w:rsidRPr="0014445F" w:rsidRDefault="0014445F" w:rsidP="001444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444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6.3.1. Обучающихся города Москвы к участию в муниципальном, региональном и заключительном этапах олимпиады.</w:t>
      </w:r>
    </w:p>
    <w:p w:rsidR="0014445F" w:rsidRPr="0014445F" w:rsidRDefault="0014445F" w:rsidP="001444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444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6.3.2. Организаторов и членов жюри этапов олимпиады в городе Москве по вопросам подготовки, проведения и подведения итогов школьного, муниципального и регионального этапов олимпиады.</w:t>
      </w:r>
    </w:p>
    <w:p w:rsidR="0014445F" w:rsidRPr="0014445F" w:rsidRDefault="0014445F" w:rsidP="001444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444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6.4. Обеспечить передачу результатов участников регионального этапа олимпиады в </w:t>
      </w:r>
      <w:proofErr w:type="spellStart"/>
      <w:r w:rsidRPr="001444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Минобрнауки</w:t>
      </w:r>
      <w:proofErr w:type="spellEnd"/>
      <w:r w:rsidRPr="001444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России в соответствии с п. 56 «Порядка проведения всероссийской олимпиады школьников», утверждённого приказом Министерства образования и науки Российской Федерации от 18 ноября 2013 г. № 1252.</w:t>
      </w:r>
    </w:p>
    <w:p w:rsidR="0014445F" w:rsidRPr="0014445F" w:rsidRDefault="0014445F" w:rsidP="001444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444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6.5. В срок</w:t>
      </w:r>
      <w:r w:rsidRPr="0014445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до 1 апреля 2018 г.</w:t>
      </w:r>
      <w:r w:rsidRPr="001444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обеспечить оформление поощрительных грамот победителям и призерам муниципального и регионального этапов олимпиады в электронной форме и размещение на официальном сайте http://vos.olimpiada.ru/.</w:t>
      </w:r>
    </w:p>
    <w:p w:rsidR="0014445F" w:rsidRPr="0014445F" w:rsidRDefault="0014445F" w:rsidP="001444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444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6.6. Обеспечить участие в заключительном этапе олимпиады участников регионального этапа олимпиады в городе Москве в 2017/2018 учебном году, набравших необходимое количество баллов, установленное </w:t>
      </w:r>
      <w:proofErr w:type="spellStart"/>
      <w:r w:rsidRPr="001444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Минобрнауки</w:t>
      </w:r>
      <w:proofErr w:type="spellEnd"/>
      <w:r w:rsidRPr="001444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России для участия в заключительном этапе олимпиады, победителей и призёров заключительного этапа олимпиады предыдущего учебного года, продолжающих обучение в образовательных организациях города Москвы, осуществляющих образовательную деятельность по образовательным программам основного общего и среднего общего образования, а также сопровождающих их лиц.</w:t>
      </w:r>
    </w:p>
    <w:p w:rsidR="0014445F" w:rsidRPr="0014445F" w:rsidRDefault="0014445F" w:rsidP="001444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4445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7. Государственному автономному образовательному учреждению дополнительного профессионального образования города Москвы «Центр педагогического мастерства» </w:t>
      </w:r>
      <w:r w:rsidRPr="001444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совместно с Управлением реализации государственной политики в сфере образования:</w:t>
      </w:r>
    </w:p>
    <w:p w:rsidR="0014445F" w:rsidRPr="0014445F" w:rsidRDefault="0014445F" w:rsidP="001444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444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7.1. Обеспечить организационно-методическое сопровождение деятельности Городского оргкомитета олимпиады.</w:t>
      </w:r>
    </w:p>
    <w:p w:rsidR="0014445F" w:rsidRPr="0014445F" w:rsidRDefault="0014445F" w:rsidP="001444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444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7.2. В срок</w:t>
      </w:r>
      <w:r w:rsidRPr="0014445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до 25 мая 2018 г.</w:t>
      </w:r>
      <w:r w:rsidRPr="001444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обеспечить оформление поощрительных грамот победителям и призерам регионального этапа олимпиады на бумажном носителе.</w:t>
      </w:r>
    </w:p>
    <w:p w:rsidR="0014445F" w:rsidRPr="0014445F" w:rsidRDefault="0014445F" w:rsidP="001444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4445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8. Руководителям образовательных организаций – председателям межрайонных советов директоров образовательных организаций:</w:t>
      </w:r>
    </w:p>
    <w:p w:rsidR="0014445F" w:rsidRPr="0014445F" w:rsidRDefault="0014445F" w:rsidP="001444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444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8.1. Обеспечить координацию школьного этапа и проведение муниципального этапа олимпиады в установленные сроки и в соответствии с требованиями к проведению школьного и муниципального этапов олимпиады.</w:t>
      </w:r>
    </w:p>
    <w:p w:rsidR="0014445F" w:rsidRPr="0014445F" w:rsidRDefault="0014445F" w:rsidP="001444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444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8.2. Обеспечить работу «Базовой школы» на соответствующей территории.</w:t>
      </w:r>
    </w:p>
    <w:p w:rsidR="0014445F" w:rsidRPr="0014445F" w:rsidRDefault="0014445F" w:rsidP="001444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4445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9. Руководителям образовательных организаций – «Базовых школ» согласно утверждённому списку </w:t>
      </w:r>
      <w:r w:rsidRPr="001444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(приложение 5)</w:t>
      </w:r>
      <w:r w:rsidRPr="0014445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:</w:t>
      </w:r>
    </w:p>
    <w:p w:rsidR="0014445F" w:rsidRPr="0014445F" w:rsidRDefault="0014445F" w:rsidP="001444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444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9.1. Обеспечить работу «горячих линий» по вопросам организации и проведения школьного и муниципального этапов олимпиады.</w:t>
      </w:r>
    </w:p>
    <w:p w:rsidR="0014445F" w:rsidRPr="0014445F" w:rsidRDefault="0014445F" w:rsidP="001444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444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9.2. В срок </w:t>
      </w:r>
      <w:r w:rsidRPr="0014445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до 28 августа 2017 г.</w:t>
      </w:r>
      <w:r w:rsidRPr="001444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назначить представителя, ответственного за координацию проведения школьного и муниципального этапов олимпиады и за взаимодействие с Городским оргкомитетом олимпиады и ГАОУ ДПО ЦПМ.</w:t>
      </w:r>
    </w:p>
    <w:p w:rsidR="0014445F" w:rsidRPr="0014445F" w:rsidRDefault="0014445F" w:rsidP="001444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444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9.3. В срок </w:t>
      </w:r>
      <w:r w:rsidRPr="0014445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до 1 сентября 2017 г.</w:t>
      </w:r>
      <w:r w:rsidRPr="001444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направить в Городской оргкомитет олимпиады предложения по местам проведения муниципального этапа олимпиады и местам проведения проверки олимпиадных работ участников муниципального этапа олимпиады.</w:t>
      </w:r>
    </w:p>
    <w:p w:rsidR="0014445F" w:rsidRPr="0014445F" w:rsidRDefault="0014445F" w:rsidP="001444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444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9.4. В срок </w:t>
      </w:r>
      <w:r w:rsidRPr="0014445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до 28 августа 2017 г.</w:t>
      </w:r>
      <w:r w:rsidRPr="001444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обобщить предложения образовательных организаций по составу оргкомитета школьного этапа олимпиады и жюри школьного этапа олимпиады по каждому общеобразовательному предмету и передать в Городской оргкомитет олимпиады.</w:t>
      </w:r>
    </w:p>
    <w:p w:rsidR="0014445F" w:rsidRPr="0014445F" w:rsidRDefault="0014445F" w:rsidP="001444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444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9.5. Обеспечить информирование руководителей образовательных организаций о сроках, местах и порядке проведения школьного и муниципального этапов олимпиады.</w:t>
      </w:r>
    </w:p>
    <w:p w:rsidR="0014445F" w:rsidRPr="0014445F" w:rsidRDefault="0014445F" w:rsidP="001444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444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9.6. В срок </w:t>
      </w:r>
      <w:r w:rsidRPr="0014445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до 1 октября 2017 г.</w:t>
      </w:r>
      <w:r w:rsidRPr="001444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обобщить предложения образовательных организаций по составу оргкомитета муниципального этапа олимпиады и жюри муниципального этапа олимпиады по каждому общеобразовательному предмету и передать в Городской оргкомитет олимпиады.</w:t>
      </w:r>
    </w:p>
    <w:p w:rsidR="0014445F" w:rsidRPr="0014445F" w:rsidRDefault="0014445F" w:rsidP="001444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4445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10. Государственному автономному образовательному учреждению дополнительного профессионального образования города Москвы «Московский центр качества образования»:</w:t>
      </w:r>
    </w:p>
    <w:p w:rsidR="0014445F" w:rsidRPr="0014445F" w:rsidRDefault="0014445F" w:rsidP="001444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444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обеспечить наличие необходимого оборудования и материалов для печати олимпиадных материалов (заданий) муниципального этапа олимпиады, бланков работ участников, сканирования и верификации титульных листов и олимпиадных работ участников муниципального этапа олимпиады.</w:t>
      </w:r>
    </w:p>
    <w:p w:rsidR="0014445F" w:rsidRPr="0014445F" w:rsidRDefault="0014445F" w:rsidP="001444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4445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11. Руководителям образовательных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образования:</w:t>
      </w:r>
    </w:p>
    <w:p w:rsidR="0014445F" w:rsidRPr="0014445F" w:rsidRDefault="0014445F" w:rsidP="001444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444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11.1. Провести школьный этап олимпиады в установленные сроки и в соответствии с требованиями к проведению школьного этапа олимпиады.</w:t>
      </w:r>
    </w:p>
    <w:p w:rsidR="0014445F" w:rsidRPr="0014445F" w:rsidRDefault="0014445F" w:rsidP="001444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444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11.2. Проинформировать обучающихся и их родителей (законных представителей) о порядке проведения этапов олимпиады, о месте и времени проведения школьного и муниципального этапа по каждому общеобразовательному предмету.</w:t>
      </w:r>
    </w:p>
    <w:p w:rsidR="0014445F" w:rsidRPr="0014445F" w:rsidRDefault="0014445F" w:rsidP="001444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444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11.3. Обеспечить сбор заявлений родителей (законных представителей) обучающихся, желающих принять участие в олимпиаде, об ознакомлении с «Порядком проведения всероссийской олимпиады школьников», утверждённым приказом Министерства образования и науки Российской Федерации от 18 ноября 2013 г. № 1252 и о согласии на публикацию олимпиадной работы своего несовершеннолетнего ребенка, в том числе в информационно-телекоммуникационной сети «Интернет».</w:t>
      </w:r>
    </w:p>
    <w:p w:rsidR="0014445F" w:rsidRPr="0014445F" w:rsidRDefault="0014445F" w:rsidP="001444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444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11.4. В срок </w:t>
      </w:r>
      <w:r w:rsidRPr="0014445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до 28 августа 2017 г.</w:t>
      </w:r>
      <w:r w:rsidRPr="001444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подготовить и передать в Городской оргкомитет олимпиады предложения по составу оргкомитета школьного этапа олимпиады и жюри школьного этапа олимпиады по каждому общеобразовательному предмету.</w:t>
      </w:r>
    </w:p>
    <w:p w:rsidR="0014445F" w:rsidRPr="0014445F" w:rsidRDefault="0014445F" w:rsidP="001444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444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11.5. В срок </w:t>
      </w:r>
      <w:r w:rsidRPr="0014445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до 21 сентября 2017 г.</w:t>
      </w:r>
      <w:r w:rsidRPr="001444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подготовить и передать в Городской оргкомитет олимпиады предложения по составу оргкомитета муниципального этапа олимпиады и жюри муниципального этапа олимпиады по каждому общеобразовательному предмету.</w:t>
      </w:r>
    </w:p>
    <w:p w:rsidR="0014445F" w:rsidRPr="0014445F" w:rsidRDefault="0014445F" w:rsidP="001444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444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11.6. Обеспечить выдачу идентификаторов (индивидуальных регистрационных кодов) обучающимся, заявившим о своём желании участвовать в олимпиаде.</w:t>
      </w:r>
    </w:p>
    <w:p w:rsidR="0014445F" w:rsidRPr="0014445F" w:rsidRDefault="0014445F" w:rsidP="001444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4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11.7. Обеспечить условия для прохождения курсов дополнительного профессионального образования «Развитие таланта школьников в предметных областях. Организация и проведение этапов всероссийской олимпиады школьников и других интеллектуальных соревнований» учителям, являющимися:</w:t>
      </w:r>
    </w:p>
    <w:p w:rsidR="0014445F" w:rsidRPr="0014445F" w:rsidRDefault="0014445F" w:rsidP="001444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4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членами оргкомитета и жюри школьного этапа олимпиады;</w:t>
      </w:r>
      <w:r w:rsidRPr="00144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членами оргкомитета и жюри муниципального этапа олимпиады.</w:t>
      </w:r>
    </w:p>
    <w:p w:rsidR="0014445F" w:rsidRPr="0014445F" w:rsidRDefault="0014445F" w:rsidP="001444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444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11.8. В срок </w:t>
      </w:r>
      <w:r w:rsidRPr="0014445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до 6 октября 2017 г.</w:t>
      </w:r>
      <w:r w:rsidRPr="001444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передать в Городской оргкомитет олимпиады в соответствии с требованиями к проведению школьного этапа протоколы жюри школьного этапа олимпиады в образовательной организации – для олимпиад, проходящих до 28 сентября 2017 г.</w:t>
      </w:r>
    </w:p>
    <w:p w:rsidR="0014445F" w:rsidRPr="0014445F" w:rsidRDefault="0014445F" w:rsidP="001444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444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11.9. В срок </w:t>
      </w:r>
      <w:r w:rsidRPr="0014445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до 3 ноября 2017 г.</w:t>
      </w:r>
      <w:r w:rsidRPr="001444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передать в Городской оргкомитет олимпиады в соответствии с требованиями к проведению школьного этапа протоколы жюри школьного этапа олимпиады в образовательной организации – для олимпиад, проходящих с 4 по 29 октября 2017 г.</w:t>
      </w:r>
    </w:p>
    <w:p w:rsidR="0014445F" w:rsidRPr="0014445F" w:rsidRDefault="0014445F" w:rsidP="001444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444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11.10. В срок </w:t>
      </w:r>
      <w:r w:rsidRPr="0014445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до 6 октября 2017 г. </w:t>
      </w:r>
      <w:r w:rsidRPr="001444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передать в соответствии с требованиями к проведению школьного этапа олимпиады данные о победителях и призёрах муниципального, регионального и заключительного этапов всероссийской олимпиады школьников 2016/2017 учебного года в Городской оргкомитет олимпиады.</w:t>
      </w:r>
    </w:p>
    <w:p w:rsidR="0014445F" w:rsidRPr="0014445F" w:rsidRDefault="0014445F" w:rsidP="001444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4445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12. Государственному бюджетному образовательному учреждению города Москвы дополнительного профессионального образования (повышения квалификации) специалистов городской методический центр Департамента образования города Москвы:</w:t>
      </w:r>
    </w:p>
    <w:p w:rsidR="0014445F" w:rsidRPr="0014445F" w:rsidRDefault="0014445F" w:rsidP="001444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444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Обеспечить проведение школьного этапа олимпиады по каждому общеобразовательному предмету в формате интернет-этапа для обучающихся, заявивших о своём желании участвовать в олимпиаде и не получивших возможности участвовать в олимпиаде в образовательных организациях, осуществляющих образовательную деятельность по образовательным программам основного общего и среднего общего образования.</w:t>
      </w:r>
    </w:p>
    <w:p w:rsidR="0014445F" w:rsidRPr="0014445F" w:rsidRDefault="0014445F" w:rsidP="001444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4445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13. Государственному автономному образовательному учреждению дополнительного профессионального образования города Москвы «Московский центр технологической модернизации образования»</w:t>
      </w:r>
      <w:r w:rsidRPr="001444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осуществлять оперативное взаимодействие с образовательными организациями, расположенными на территории города Москвы и ГАОУ ДПО ЦПМ по актуализации сведений об этих организациях и их обучающихся, заявивших о своем желании участвовать в олимпиаде.</w:t>
      </w:r>
    </w:p>
    <w:p w:rsidR="0014445F" w:rsidRPr="0014445F" w:rsidRDefault="0014445F" w:rsidP="001444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444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14. Признать утратившим силу приказ Департамента образования города Москвы от 29 июля 2016 г. № 1001 «О порядке проведения школьного, муниципального и регионального этапов всероссийской олимпиады школьников в городе Москве в 2016/2017 учебном году».</w:t>
      </w:r>
    </w:p>
    <w:p w:rsidR="0014445F" w:rsidRPr="0014445F" w:rsidRDefault="0014445F" w:rsidP="001444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444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15. Контроль за выполнением настоящего приказа возложить на заместителя руководителя </w:t>
      </w:r>
      <w:r w:rsidRPr="0014445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Васильеву Т.В.</w:t>
      </w:r>
    </w:p>
    <w:p w:rsidR="00B35F68" w:rsidRPr="0014445F" w:rsidRDefault="00067E53" w:rsidP="0014445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35F68" w:rsidRPr="0014445F" w:rsidSect="0014445F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BA3"/>
    <w:rsid w:val="00067E53"/>
    <w:rsid w:val="00086DED"/>
    <w:rsid w:val="0014445F"/>
    <w:rsid w:val="002F3BA3"/>
    <w:rsid w:val="00B02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0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1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3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os.olimpiada.ru/upload/files/files-2017-18/pr_DOgM_717_ot_24-08-17_pril4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os.olimpiada.ru/upload/files/files-2017-18/pr_DOgM_717_ot_24-08-17_pril3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vos.olimpiada.ru/upload/files/files-2017-18/GPMK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vos.olimpiada.ru/upload/files/files-2017-18/pr_DOgM_717_ot_24-08-17_pril1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vos.olimpiada.ru/upload/files/files-2017-18/pr_DOgM_717_ot_24-08-17_pril5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1573</Words>
  <Characters>8970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Юрченко Андрей Леонидович</dc:creator>
  <cp:lastModifiedBy>Наталия</cp:lastModifiedBy>
  <cp:revision>2</cp:revision>
  <dcterms:created xsi:type="dcterms:W3CDTF">2017-11-03T12:37:00Z</dcterms:created>
  <dcterms:modified xsi:type="dcterms:W3CDTF">2017-11-03T12:37:00Z</dcterms:modified>
</cp:coreProperties>
</file>