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F18" w:rsidRDefault="00163F18" w:rsidP="00E87BC7">
      <w:pPr>
        <w:rPr>
          <w:rFonts w:eastAsia="MS Mincho"/>
          <w:b/>
          <w:bCs/>
          <w:caps/>
        </w:rPr>
      </w:pPr>
      <w:bookmarkStart w:id="0" w:name="_GoBack"/>
      <w:bookmarkEnd w:id="0"/>
    </w:p>
    <w:p w:rsidR="00163F18" w:rsidRPr="008A7FD4" w:rsidRDefault="00163F18" w:rsidP="008A7FD4">
      <w:pPr>
        <w:jc w:val="center"/>
        <w:rPr>
          <w:rFonts w:eastAsia="MS Mincho"/>
          <w:b/>
          <w:bCs/>
          <w:caps/>
        </w:rPr>
      </w:pPr>
      <w:r w:rsidRPr="008A7FD4">
        <w:rPr>
          <w:rFonts w:eastAsia="MS Mincho"/>
          <w:b/>
          <w:bCs/>
          <w:caps/>
        </w:rPr>
        <w:t>Договор № ______</w:t>
      </w:r>
    </w:p>
    <w:p w:rsidR="00163F18" w:rsidRPr="008A7FD4" w:rsidRDefault="00163F18" w:rsidP="008A7FD4">
      <w:pPr>
        <w:jc w:val="center"/>
        <w:rPr>
          <w:rFonts w:eastAsia="MS Mincho"/>
          <w:b/>
          <w:bCs/>
          <w:i/>
          <w:iCs/>
        </w:rPr>
      </w:pPr>
      <w:r w:rsidRPr="008A7FD4">
        <w:rPr>
          <w:rFonts w:eastAsia="MS Mincho"/>
          <w:b/>
          <w:bCs/>
          <w:i/>
          <w:iCs/>
        </w:rPr>
        <w:t>об оказании платных образовательных услуг</w:t>
      </w:r>
    </w:p>
    <w:p w:rsidR="00163F18" w:rsidRPr="008A7FD4" w:rsidRDefault="00163F18" w:rsidP="008A7FD4">
      <w:pPr>
        <w:jc w:val="center"/>
        <w:rPr>
          <w:rFonts w:eastAsia="MS Mincho"/>
          <w:b/>
          <w:bCs/>
          <w:i/>
          <w:iCs/>
        </w:rPr>
      </w:pPr>
    </w:p>
    <w:p w:rsidR="00163F18" w:rsidRPr="008A7FD4" w:rsidRDefault="00163F18" w:rsidP="008A7FD4">
      <w:pPr>
        <w:ind w:firstLine="720"/>
        <w:jc w:val="both"/>
        <w:rPr>
          <w:rFonts w:eastAsia="MS Mincho"/>
        </w:rPr>
      </w:pPr>
      <w:r w:rsidRPr="008A7FD4">
        <w:rPr>
          <w:rFonts w:eastAsia="MS Mincho"/>
        </w:rPr>
        <w:t>г. _________</w:t>
      </w:r>
      <w:r w:rsidRPr="008A7FD4">
        <w:rPr>
          <w:rFonts w:eastAsia="MS Mincho"/>
        </w:rPr>
        <w:tab/>
      </w:r>
      <w:r w:rsidRPr="008A7FD4">
        <w:rPr>
          <w:rFonts w:eastAsia="MS Mincho"/>
        </w:rPr>
        <w:tab/>
      </w:r>
      <w:r w:rsidRPr="008A7FD4">
        <w:rPr>
          <w:rFonts w:eastAsia="MS Mincho"/>
        </w:rPr>
        <w:tab/>
      </w:r>
      <w:r w:rsidRPr="008A7FD4">
        <w:rPr>
          <w:rFonts w:eastAsia="MS Mincho"/>
        </w:rPr>
        <w:tab/>
      </w:r>
      <w:r w:rsidRPr="008A7FD4">
        <w:rPr>
          <w:rFonts w:eastAsia="MS Mincho"/>
        </w:rPr>
        <w:tab/>
        <w:t xml:space="preserve">                       «____» ___________ 20___ г.</w:t>
      </w:r>
    </w:p>
    <w:p w:rsidR="00163F18" w:rsidRPr="008A7FD4" w:rsidRDefault="00163F18" w:rsidP="008A7FD4">
      <w:pPr>
        <w:ind w:firstLine="720"/>
        <w:jc w:val="both"/>
        <w:rPr>
          <w:rFonts w:eastAsia="MS Mincho"/>
        </w:rPr>
      </w:pPr>
    </w:p>
    <w:p w:rsidR="00163F18" w:rsidRPr="008A7FD4" w:rsidRDefault="00163F18" w:rsidP="00C7218B">
      <w:pPr>
        <w:autoSpaceDE w:val="0"/>
        <w:autoSpaceDN w:val="0"/>
        <w:adjustRightInd w:val="0"/>
        <w:ind w:firstLine="708"/>
        <w:jc w:val="both"/>
      </w:pPr>
      <w:r>
        <w:rPr>
          <w:b/>
          <w:bCs/>
        </w:rPr>
        <w:t>Общеобразовательная автономная некоммерческая организация «Школа права и экономики»</w:t>
      </w:r>
      <w:r w:rsidRPr="008A7FD4">
        <w:t>, осуществляющ</w:t>
      </w:r>
      <w:r>
        <w:t>ая</w:t>
      </w:r>
      <w:r w:rsidRPr="008A7FD4">
        <w:t xml:space="preserve"> образовательную деятельность на основании Лицензии на </w:t>
      </w:r>
      <w:r>
        <w:t>осуществление образовательной деятельности по указанным в приложении (приложениях) образовательных программ №035123 от 07 мая 2014 года, регистрационный номер 0002553  серия  77Л01, выданной Департаментом образования города Москвы</w:t>
      </w:r>
      <w:r w:rsidRPr="008A7FD4">
        <w:t xml:space="preserve">, в лице </w:t>
      </w:r>
      <w:r>
        <w:t>директора Игоря Юрьевича Воронова</w:t>
      </w:r>
      <w:r w:rsidRPr="008A7FD4">
        <w:t xml:space="preserve">, действующего на основании </w:t>
      </w:r>
      <w:r>
        <w:t>Устава</w:t>
      </w:r>
      <w:r w:rsidRPr="008A7FD4">
        <w:t>, именуем</w:t>
      </w:r>
      <w:r>
        <w:t>ая</w:t>
      </w:r>
      <w:r w:rsidRPr="008A7FD4">
        <w:t xml:space="preserve"> в дальнейшем </w:t>
      </w:r>
      <w:r w:rsidRPr="008A7FD4">
        <w:rPr>
          <w:b/>
          <w:bCs/>
        </w:rPr>
        <w:t>«</w:t>
      </w:r>
      <w:r>
        <w:rPr>
          <w:b/>
          <w:bCs/>
        </w:rPr>
        <w:t>Школа</w:t>
      </w:r>
      <w:r w:rsidRPr="008A7FD4">
        <w:rPr>
          <w:b/>
          <w:bCs/>
        </w:rPr>
        <w:t xml:space="preserve">», </w:t>
      </w:r>
      <w:r w:rsidRPr="008A7FD4">
        <w:t>с одной стороны, и</w:t>
      </w:r>
    </w:p>
    <w:p w:rsidR="00163F18" w:rsidRDefault="00163F18" w:rsidP="00544F4F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5FE7">
        <w:rPr>
          <w:rFonts w:ascii="Times New Roman" w:hAnsi="Times New Roman" w:cs="Times New Roman"/>
          <w:b/>
          <w:bCs/>
          <w:sz w:val="24"/>
          <w:szCs w:val="24"/>
        </w:rPr>
        <w:t>Граждан(-ин/-ка) _______________________________________________________</w:t>
      </w:r>
      <w:r w:rsidRPr="00135FE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законный представитель несовершеннолетн</w:t>
      </w:r>
      <w:r w:rsidRPr="003E18C0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-ей/-его) _____________________________________________________________________________,</w:t>
      </w:r>
      <w:r w:rsidRPr="00B11E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3F18" w:rsidRPr="00A74D3D" w:rsidRDefault="00163F18" w:rsidP="00A74D3D">
      <w:pPr>
        <w:pStyle w:val="ConsPlusNonformat"/>
        <w:ind w:left="3545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(Ф.И.О., дата рождения)</w:t>
      </w:r>
    </w:p>
    <w:p w:rsidR="00163F18" w:rsidRDefault="00163F18" w:rsidP="006C30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1EED">
        <w:rPr>
          <w:rFonts w:ascii="Times New Roman" w:hAnsi="Times New Roman" w:cs="Times New Roman"/>
          <w:sz w:val="24"/>
          <w:szCs w:val="24"/>
        </w:rPr>
        <w:t xml:space="preserve">именуем(-ый/-ая) в дальнейшем </w:t>
      </w:r>
      <w:r w:rsidRPr="00B11EED">
        <w:rPr>
          <w:rFonts w:ascii="Times New Roman" w:hAnsi="Times New Roman" w:cs="Times New Roman"/>
          <w:b/>
          <w:bCs/>
          <w:sz w:val="24"/>
          <w:szCs w:val="24"/>
        </w:rPr>
        <w:t>«Заказчик»</w:t>
      </w:r>
      <w:r w:rsidRPr="00B11EED">
        <w:rPr>
          <w:rFonts w:ascii="Times New Roman" w:hAnsi="Times New Roman" w:cs="Times New Roman"/>
          <w:sz w:val="24"/>
          <w:szCs w:val="24"/>
        </w:rPr>
        <w:t xml:space="preserve">, с другой стороны, </w:t>
      </w:r>
      <w:r>
        <w:rPr>
          <w:rFonts w:ascii="Times New Roman" w:hAnsi="Times New Roman" w:cs="Times New Roman"/>
          <w:sz w:val="24"/>
          <w:szCs w:val="24"/>
        </w:rPr>
        <w:t xml:space="preserve">в соответствии с Гражданским кодексом Российской Федерации, Федеральным законом «Об образовании в Российской Федерации», законом Российской Федерации «О защите прав потребителей», Уставом Школы и локальными нормативными актами, </w:t>
      </w:r>
      <w:r w:rsidRPr="00B11EED">
        <w:rPr>
          <w:rFonts w:ascii="Times New Roman" w:hAnsi="Times New Roman" w:cs="Times New Roman"/>
          <w:sz w:val="24"/>
          <w:szCs w:val="24"/>
        </w:rPr>
        <w:t>заключили</w:t>
      </w:r>
      <w:r>
        <w:rPr>
          <w:rFonts w:ascii="Times New Roman" w:hAnsi="Times New Roman" w:cs="Times New Roman"/>
          <w:sz w:val="24"/>
          <w:szCs w:val="24"/>
        </w:rPr>
        <w:t xml:space="preserve"> настоящий Д</w:t>
      </w:r>
      <w:r w:rsidRPr="00135FE7">
        <w:rPr>
          <w:rFonts w:ascii="Times New Roman" w:hAnsi="Times New Roman" w:cs="Times New Roman"/>
          <w:sz w:val="24"/>
          <w:szCs w:val="24"/>
        </w:rPr>
        <w:t xml:space="preserve">оговор </w:t>
      </w:r>
      <w:r>
        <w:rPr>
          <w:rFonts w:ascii="Times New Roman" w:hAnsi="Times New Roman" w:cs="Times New Roman"/>
          <w:sz w:val="24"/>
          <w:szCs w:val="24"/>
        </w:rPr>
        <w:t xml:space="preserve">(далее по тексту -  «Договор») </w:t>
      </w:r>
      <w:r w:rsidRPr="00135FE7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ниже</w:t>
      </w:r>
      <w:r w:rsidRPr="00135FE7">
        <w:rPr>
          <w:rFonts w:ascii="Times New Roman" w:hAnsi="Times New Roman" w:cs="Times New Roman"/>
          <w:sz w:val="24"/>
          <w:szCs w:val="24"/>
        </w:rPr>
        <w:t>следующем:</w:t>
      </w:r>
      <w:r w:rsidRPr="00135FE7">
        <w:rPr>
          <w:rFonts w:ascii="Times New Roman" w:hAnsi="Times New Roman" w:cs="Times New Roman"/>
          <w:sz w:val="24"/>
          <w:szCs w:val="24"/>
        </w:rPr>
        <w:tab/>
      </w:r>
    </w:p>
    <w:p w:rsidR="00163F18" w:rsidRPr="008A7FD4" w:rsidRDefault="00163F18" w:rsidP="008A7FD4">
      <w:pPr>
        <w:ind w:firstLine="720"/>
        <w:jc w:val="both"/>
        <w:rPr>
          <w:rFonts w:eastAsia="MS Mincho"/>
        </w:rPr>
      </w:pPr>
    </w:p>
    <w:p w:rsidR="00163F18" w:rsidRPr="008A7FD4" w:rsidRDefault="00163F18" w:rsidP="008A7FD4">
      <w:pPr>
        <w:jc w:val="center"/>
        <w:rPr>
          <w:rFonts w:eastAsia="MS Mincho"/>
          <w:b/>
          <w:bCs/>
          <w:caps/>
        </w:rPr>
      </w:pPr>
      <w:r w:rsidRPr="008A7FD4">
        <w:rPr>
          <w:rFonts w:eastAsia="MS Mincho"/>
          <w:b/>
          <w:bCs/>
          <w:caps/>
        </w:rPr>
        <w:t>1. Предмет Договора</w:t>
      </w:r>
    </w:p>
    <w:p w:rsidR="00163F18" w:rsidRDefault="00163F18" w:rsidP="00B11EED">
      <w:pPr>
        <w:ind w:firstLine="720"/>
        <w:jc w:val="both"/>
        <w:rPr>
          <w:rFonts w:eastAsia="MS Mincho"/>
        </w:rPr>
      </w:pPr>
      <w:r>
        <w:rPr>
          <w:rFonts w:eastAsia="MS Mincho"/>
        </w:rPr>
        <w:t xml:space="preserve">На </w:t>
      </w:r>
      <w:r w:rsidRPr="008A7FD4">
        <w:rPr>
          <w:rFonts w:eastAsia="MS Mincho"/>
        </w:rPr>
        <w:t>условиях настоящего Договора</w:t>
      </w:r>
      <w:r>
        <w:rPr>
          <w:rFonts w:eastAsia="MS Mincho"/>
        </w:rPr>
        <w:t xml:space="preserve"> Школа </w:t>
      </w:r>
      <w:r w:rsidRPr="008A7FD4">
        <w:rPr>
          <w:rFonts w:eastAsia="MS Mincho"/>
        </w:rPr>
        <w:t>оказывает</w:t>
      </w:r>
      <w:r>
        <w:rPr>
          <w:rFonts w:eastAsia="MS Mincho"/>
        </w:rPr>
        <w:t xml:space="preserve"> </w:t>
      </w:r>
      <w:r w:rsidRPr="008A7FD4">
        <w:rPr>
          <w:rFonts w:eastAsia="MS Mincho"/>
        </w:rPr>
        <w:t xml:space="preserve">образовательные услуги по обучению </w:t>
      </w:r>
      <w:r>
        <w:rPr>
          <w:rFonts w:eastAsia="MS Mincho"/>
        </w:rPr>
        <w:t>__________________________________________________________________</w:t>
      </w:r>
    </w:p>
    <w:p w:rsidR="00163F18" w:rsidRDefault="00163F18" w:rsidP="00A74D3D">
      <w:pPr>
        <w:ind w:left="3534" w:firstLine="720"/>
        <w:jc w:val="both"/>
        <w:rPr>
          <w:rFonts w:eastAsia="MS Mincho"/>
          <w:sz w:val="16"/>
          <w:szCs w:val="16"/>
        </w:rPr>
      </w:pPr>
      <w:r>
        <w:rPr>
          <w:rFonts w:eastAsia="MS Mincho"/>
          <w:sz w:val="16"/>
          <w:szCs w:val="16"/>
        </w:rPr>
        <w:t>(Ф.И.О.</w:t>
      </w:r>
      <w:r w:rsidRPr="00B11EED">
        <w:rPr>
          <w:rFonts w:eastAsia="MS Mincho"/>
          <w:sz w:val="16"/>
          <w:szCs w:val="16"/>
        </w:rPr>
        <w:t>)</w:t>
      </w:r>
    </w:p>
    <w:p w:rsidR="00163F18" w:rsidRDefault="00163F18" w:rsidP="000D46E3">
      <w:pPr>
        <w:jc w:val="both"/>
        <w:rPr>
          <w:rFonts w:eastAsia="MS Mincho"/>
        </w:rPr>
      </w:pPr>
      <w:r>
        <w:rPr>
          <w:rFonts w:eastAsia="MS Mincho"/>
        </w:rPr>
        <w:t>(далее - Обучающийся), а Заказчик обязуется оплатить образовательные услуги и вступительный взнос на развитие Школы</w:t>
      </w:r>
      <w:r w:rsidRPr="008A7FD4">
        <w:rPr>
          <w:rFonts w:eastAsia="MS Mincho"/>
        </w:rPr>
        <w:t xml:space="preserve">. </w:t>
      </w:r>
    </w:p>
    <w:p w:rsidR="00163F18" w:rsidRDefault="00163F18" w:rsidP="00A74D3D">
      <w:pPr>
        <w:jc w:val="both"/>
        <w:rPr>
          <w:rFonts w:eastAsia="MS Mincho"/>
        </w:rPr>
      </w:pPr>
    </w:p>
    <w:p w:rsidR="00163F18" w:rsidRPr="008A7FD4" w:rsidRDefault="00163F18" w:rsidP="006658BE">
      <w:pPr>
        <w:jc w:val="center"/>
        <w:rPr>
          <w:rFonts w:eastAsia="MS Mincho"/>
          <w:b/>
          <w:bCs/>
          <w:caps/>
        </w:rPr>
      </w:pPr>
      <w:r w:rsidRPr="008A7FD4">
        <w:rPr>
          <w:rFonts w:eastAsia="MS Mincho"/>
          <w:b/>
          <w:bCs/>
          <w:caps/>
        </w:rPr>
        <w:t xml:space="preserve">2. ОСНОВНЫЕ ПОЛОЖЕНИЯ </w:t>
      </w:r>
    </w:p>
    <w:p w:rsidR="00163F18" w:rsidRDefault="00163F18" w:rsidP="00BD79C9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6B2DA0">
        <w:rPr>
          <w:rFonts w:ascii="Times New Roman" w:hAnsi="Times New Roman" w:cs="Times New Roman"/>
          <w:b/>
          <w:bCs/>
          <w:sz w:val="24"/>
          <w:szCs w:val="24"/>
        </w:rPr>
        <w:t>2.1.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46708">
        <w:rPr>
          <w:rFonts w:ascii="Times New Roman" w:hAnsi="Times New Roman" w:cs="Times New Roman"/>
          <w:sz w:val="24"/>
          <w:szCs w:val="24"/>
        </w:rPr>
        <w:t xml:space="preserve">Обучение ведется по </w:t>
      </w:r>
      <w:r w:rsidRPr="00932C3A">
        <w:rPr>
          <w:rFonts w:ascii="Times New Roman" w:hAnsi="Times New Roman" w:cs="Times New Roman"/>
          <w:sz w:val="24"/>
          <w:szCs w:val="24"/>
        </w:rPr>
        <w:t>основн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932C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</w:t>
      </w:r>
      <w:r w:rsidRPr="00932C3A">
        <w:rPr>
          <w:rFonts w:ascii="Times New Roman" w:hAnsi="Times New Roman" w:cs="Times New Roman"/>
          <w:sz w:val="24"/>
          <w:szCs w:val="24"/>
        </w:rPr>
        <w:t>образовательн</w:t>
      </w:r>
      <w:r>
        <w:rPr>
          <w:rFonts w:ascii="Times New Roman" w:hAnsi="Times New Roman" w:cs="Times New Roman"/>
          <w:sz w:val="24"/>
          <w:szCs w:val="24"/>
        </w:rPr>
        <w:t xml:space="preserve">ым </w:t>
      </w:r>
      <w:r w:rsidRPr="00697245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рограммам _____________________________________________________________________________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</w:t>
      </w:r>
    </w:p>
    <w:p w:rsidR="00163F18" w:rsidRPr="009F426A" w:rsidRDefault="00163F18" w:rsidP="00BD79C9">
      <w:pPr>
        <w:pStyle w:val="ConsPlusNormal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9F426A">
        <w:rPr>
          <w:rFonts w:ascii="Times New Roman" w:hAnsi="Times New Roman" w:cs="Times New Roman"/>
          <w:sz w:val="16"/>
          <w:szCs w:val="16"/>
        </w:rPr>
        <w:t>(начального, основного и среднего)</w:t>
      </w:r>
    </w:p>
    <w:p w:rsidR="00163F18" w:rsidRDefault="00163F18" w:rsidP="009F426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97245">
        <w:rPr>
          <w:rFonts w:ascii="Times New Roman" w:hAnsi="Times New Roman" w:cs="Times New Roman"/>
          <w:sz w:val="24"/>
          <w:szCs w:val="24"/>
        </w:rPr>
        <w:t>общего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6708">
        <w:rPr>
          <w:rFonts w:ascii="Times New Roman" w:hAnsi="Times New Roman" w:cs="Times New Roman"/>
          <w:sz w:val="24"/>
          <w:szCs w:val="24"/>
        </w:rPr>
        <w:t>(далее – образовательн</w:t>
      </w:r>
      <w:r>
        <w:rPr>
          <w:rFonts w:ascii="Times New Roman" w:hAnsi="Times New Roman" w:cs="Times New Roman"/>
          <w:sz w:val="24"/>
          <w:szCs w:val="24"/>
        </w:rPr>
        <w:t xml:space="preserve">ые </w:t>
      </w:r>
      <w:r w:rsidRPr="00246708">
        <w:rPr>
          <w:rFonts w:ascii="Times New Roman" w:hAnsi="Times New Roman" w:cs="Times New Roman"/>
          <w:sz w:val="24"/>
          <w:szCs w:val="24"/>
        </w:rPr>
        <w:t>программ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24670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6708">
        <w:rPr>
          <w:rFonts w:ascii="Times New Roman" w:hAnsi="Times New Roman" w:cs="Times New Roman"/>
          <w:sz w:val="24"/>
          <w:szCs w:val="24"/>
        </w:rPr>
        <w:t>в пределах федерального государственного образовательного стандарта в соответствии с учебными планам</w:t>
      </w:r>
      <w:r>
        <w:rPr>
          <w:rFonts w:ascii="Times New Roman" w:hAnsi="Times New Roman" w:cs="Times New Roman"/>
          <w:sz w:val="24"/>
          <w:szCs w:val="24"/>
        </w:rPr>
        <w:t>и, образовательными программами Школы, расписанием занятий, иными</w:t>
      </w:r>
      <w:r w:rsidRPr="00E74794">
        <w:rPr>
          <w:rFonts w:ascii="Times New Roman" w:hAnsi="Times New Roman" w:cs="Times New Roman"/>
          <w:sz w:val="24"/>
          <w:szCs w:val="24"/>
        </w:rPr>
        <w:t xml:space="preserve"> локальными нормативными актами</w:t>
      </w:r>
      <w:r w:rsidRPr="00246708">
        <w:rPr>
          <w:rFonts w:ascii="Times New Roman" w:hAnsi="Times New Roman" w:cs="Times New Roman"/>
          <w:sz w:val="24"/>
          <w:szCs w:val="24"/>
        </w:rPr>
        <w:t>.</w:t>
      </w:r>
    </w:p>
    <w:p w:rsidR="00163F18" w:rsidRDefault="00163F18" w:rsidP="00A56F1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76670">
        <w:rPr>
          <w:rFonts w:ascii="Times New Roman" w:hAnsi="Times New Roman" w:cs="Times New Roman"/>
          <w:b/>
          <w:bCs/>
          <w:sz w:val="24"/>
          <w:szCs w:val="24"/>
        </w:rPr>
        <w:t>2.2.</w:t>
      </w:r>
      <w:r w:rsidRPr="00476670">
        <w:rPr>
          <w:rFonts w:ascii="Times New Roman" w:hAnsi="Times New Roman" w:cs="Times New Roman"/>
          <w:sz w:val="24"/>
          <w:szCs w:val="24"/>
        </w:rPr>
        <w:t xml:space="preserve"> В рамках настоящего Договора, Школа осуществляет </w:t>
      </w:r>
      <w:r>
        <w:rPr>
          <w:rFonts w:ascii="Times New Roman" w:hAnsi="Times New Roman" w:cs="Times New Roman"/>
          <w:sz w:val="24"/>
          <w:szCs w:val="24"/>
        </w:rPr>
        <w:t xml:space="preserve">также </w:t>
      </w:r>
      <w:r w:rsidRPr="00476670">
        <w:rPr>
          <w:rFonts w:ascii="Times New Roman" w:hAnsi="Times New Roman" w:cs="Times New Roman"/>
          <w:sz w:val="24"/>
          <w:szCs w:val="24"/>
        </w:rPr>
        <w:t>обучение</w:t>
      </w:r>
      <w:r>
        <w:rPr>
          <w:rFonts w:ascii="Times New Roman" w:hAnsi="Times New Roman" w:cs="Times New Roman"/>
          <w:sz w:val="24"/>
          <w:szCs w:val="24"/>
        </w:rPr>
        <w:t xml:space="preserve"> по выбранным Заказчиком учебным предметам, курсам, дисциплинам (модулям) из перечня, установленного</w:t>
      </w:r>
      <w:r w:rsidRPr="00476670">
        <w:rPr>
          <w:rFonts w:ascii="Times New Roman" w:hAnsi="Times New Roman" w:cs="Times New Roman"/>
          <w:sz w:val="24"/>
          <w:szCs w:val="24"/>
        </w:rPr>
        <w:t xml:space="preserve"> дополнительной образовательной программ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476670">
        <w:rPr>
          <w:rFonts w:ascii="Times New Roman" w:hAnsi="Times New Roman" w:cs="Times New Roman"/>
          <w:sz w:val="24"/>
          <w:szCs w:val="24"/>
        </w:rPr>
        <w:t xml:space="preserve"> «Дополнительн</w:t>
      </w:r>
      <w:r>
        <w:rPr>
          <w:rFonts w:ascii="Times New Roman" w:hAnsi="Times New Roman" w:cs="Times New Roman"/>
          <w:sz w:val="24"/>
          <w:szCs w:val="24"/>
        </w:rPr>
        <w:t>ая общеразвивающая программа</w:t>
      </w:r>
      <w:r w:rsidRPr="0047667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76670">
        <w:rPr>
          <w:rFonts w:ascii="Times New Roman" w:hAnsi="Times New Roman" w:cs="Times New Roman"/>
          <w:sz w:val="24"/>
          <w:szCs w:val="24"/>
        </w:rPr>
        <w:t>в соответствии учебным планом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76670">
        <w:rPr>
          <w:rFonts w:ascii="Times New Roman" w:hAnsi="Times New Roman" w:cs="Times New Roman"/>
          <w:sz w:val="24"/>
          <w:szCs w:val="24"/>
        </w:rPr>
        <w:t xml:space="preserve"> расписанием занятий, локальными нормативными актами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63F18" w:rsidRDefault="00163F18" w:rsidP="00A74D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Обучение по указанной дополнительной </w:t>
      </w:r>
      <w:r w:rsidRPr="00476670">
        <w:rPr>
          <w:rFonts w:ascii="Times New Roman" w:hAnsi="Times New Roman" w:cs="Times New Roman"/>
          <w:sz w:val="24"/>
          <w:szCs w:val="24"/>
        </w:rPr>
        <w:t>образовательной программ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766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превышает 10 (десять) академических часов в неделю</w:t>
      </w:r>
      <w:r w:rsidRPr="00476670">
        <w:rPr>
          <w:rFonts w:ascii="Times New Roman" w:hAnsi="Times New Roman" w:cs="Times New Roman"/>
          <w:sz w:val="24"/>
          <w:szCs w:val="24"/>
        </w:rPr>
        <w:t>.</w:t>
      </w:r>
    </w:p>
    <w:p w:rsidR="00163F18" w:rsidRPr="00A56F1D" w:rsidRDefault="00163F18" w:rsidP="00A56F1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56F1D">
        <w:rPr>
          <w:rFonts w:ascii="Times New Roman" w:hAnsi="Times New Roman" w:cs="Times New Roman"/>
          <w:b/>
          <w:bCs/>
          <w:sz w:val="24"/>
          <w:szCs w:val="24"/>
        </w:rPr>
        <w:t>2.3.</w:t>
      </w:r>
      <w:r w:rsidRPr="00A56F1D">
        <w:rPr>
          <w:rFonts w:ascii="Times New Roman" w:hAnsi="Times New Roman" w:cs="Times New Roman"/>
          <w:sz w:val="24"/>
          <w:szCs w:val="24"/>
        </w:rPr>
        <w:t xml:space="preserve"> Обучение осуществляется в здании Школы, расположенном по адресу: Российская Федерация, Московская область, Истринский район, Обушковский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6F1D">
        <w:rPr>
          <w:rFonts w:ascii="Times New Roman" w:hAnsi="Times New Roman" w:cs="Times New Roman"/>
          <w:sz w:val="24"/>
          <w:szCs w:val="24"/>
        </w:rPr>
        <w:t>с.п., 37 км.а/магистрали Москва-Рига, жилой комплекс «Балтия», д. 99.</w:t>
      </w:r>
    </w:p>
    <w:p w:rsidR="00163F18" w:rsidRPr="00950DF1" w:rsidRDefault="00163F18" w:rsidP="009F426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238C">
        <w:rPr>
          <w:rFonts w:ascii="Times New Roman" w:hAnsi="Times New Roman" w:cs="Times New Roman"/>
          <w:b/>
          <w:bCs/>
          <w:sz w:val="24"/>
          <w:szCs w:val="24"/>
        </w:rPr>
        <w:t>2.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F2238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F2238C">
        <w:rPr>
          <w:rFonts w:ascii="Times New Roman" w:hAnsi="Times New Roman" w:cs="Times New Roman"/>
          <w:sz w:val="24"/>
          <w:szCs w:val="24"/>
        </w:rPr>
        <w:t xml:space="preserve"> Уровни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238C">
        <w:rPr>
          <w:rFonts w:ascii="Times New Roman" w:hAnsi="Times New Roman" w:cs="Times New Roman"/>
          <w:sz w:val="24"/>
          <w:szCs w:val="24"/>
        </w:rPr>
        <w:t>образования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□ начальное </w:t>
      </w:r>
      <w:r w:rsidRPr="00697245">
        <w:rPr>
          <w:rFonts w:ascii="Times New Roman" w:hAnsi="Times New Roman" w:cs="Times New Roman"/>
          <w:sz w:val="24"/>
          <w:szCs w:val="24"/>
        </w:rPr>
        <w:t>обще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Pr="00697245">
        <w:rPr>
          <w:rFonts w:ascii="Times New Roman" w:hAnsi="Times New Roman" w:cs="Times New Roman"/>
          <w:sz w:val="24"/>
          <w:szCs w:val="24"/>
        </w:rPr>
        <w:t>образовани</w:t>
      </w:r>
      <w:r>
        <w:rPr>
          <w:rFonts w:ascii="Times New Roman" w:hAnsi="Times New Roman" w:cs="Times New Roman"/>
          <w:sz w:val="24"/>
          <w:szCs w:val="24"/>
        </w:rPr>
        <w:t>е;</w:t>
      </w:r>
    </w:p>
    <w:p w:rsidR="00163F18" w:rsidRDefault="00163F18" w:rsidP="009F426A">
      <w:pPr>
        <w:pStyle w:val="ConsPlusNormal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9F426A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(нужное отметить - </w:t>
      </w:r>
      <w:r w:rsidRPr="009F426A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V</w:t>
      </w:r>
      <w:r w:rsidRPr="009F426A">
        <w:rPr>
          <w:rFonts w:ascii="Times New Roman" w:hAnsi="Times New Roman" w:cs="Times New Roman"/>
          <w:sz w:val="24"/>
          <w:szCs w:val="24"/>
          <w:vertAlign w:val="superscript"/>
        </w:rPr>
        <w:t>/Х)</w:t>
      </w:r>
      <w:r>
        <w:rPr>
          <w:rFonts w:ascii="Times New Roman" w:hAnsi="Times New Roman" w:cs="Times New Roman"/>
          <w:sz w:val="24"/>
          <w:szCs w:val="24"/>
        </w:rPr>
        <w:tab/>
        <w:t xml:space="preserve">□ основное общее </w:t>
      </w:r>
      <w:r w:rsidRPr="00697245">
        <w:rPr>
          <w:rFonts w:ascii="Times New Roman" w:hAnsi="Times New Roman" w:cs="Times New Roman"/>
          <w:sz w:val="24"/>
          <w:szCs w:val="24"/>
        </w:rPr>
        <w:t>образовани</w:t>
      </w:r>
      <w:r>
        <w:rPr>
          <w:rFonts w:ascii="Times New Roman" w:hAnsi="Times New Roman" w:cs="Times New Roman"/>
          <w:sz w:val="24"/>
          <w:szCs w:val="24"/>
        </w:rPr>
        <w:t>е;</w:t>
      </w:r>
    </w:p>
    <w:p w:rsidR="00163F18" w:rsidRPr="00F2238C" w:rsidRDefault="00163F18" w:rsidP="00950DF1">
      <w:pPr>
        <w:pStyle w:val="ConsPlusNormal"/>
        <w:ind w:left="2836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□ среднее </w:t>
      </w:r>
      <w:r w:rsidRPr="00697245">
        <w:rPr>
          <w:rFonts w:ascii="Times New Roman" w:hAnsi="Times New Roman" w:cs="Times New Roman"/>
          <w:sz w:val="24"/>
          <w:szCs w:val="24"/>
        </w:rPr>
        <w:t>обще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Pr="00697245">
        <w:rPr>
          <w:rFonts w:ascii="Times New Roman" w:hAnsi="Times New Roman" w:cs="Times New Roman"/>
          <w:sz w:val="24"/>
          <w:szCs w:val="24"/>
        </w:rPr>
        <w:t>образовани</w:t>
      </w:r>
      <w:r>
        <w:rPr>
          <w:rFonts w:ascii="Times New Roman" w:hAnsi="Times New Roman" w:cs="Times New Roman"/>
          <w:sz w:val="24"/>
          <w:szCs w:val="24"/>
        </w:rPr>
        <w:t>е.</w:t>
      </w:r>
    </w:p>
    <w:p w:rsidR="00163F18" w:rsidRPr="00FC4E4E" w:rsidRDefault="00163F18" w:rsidP="00FC67ED">
      <w:pPr>
        <w:pStyle w:val="2"/>
        <w:ind w:firstLine="708"/>
        <w:rPr>
          <w:sz w:val="16"/>
          <w:szCs w:val="16"/>
        </w:rPr>
      </w:pPr>
      <w:r w:rsidRPr="006B2DA0">
        <w:rPr>
          <w:b/>
          <w:bCs/>
        </w:rPr>
        <w:t>2.</w:t>
      </w:r>
      <w:r>
        <w:rPr>
          <w:b/>
          <w:bCs/>
        </w:rPr>
        <w:t>5</w:t>
      </w:r>
      <w:r w:rsidRPr="006B2DA0">
        <w:rPr>
          <w:b/>
          <w:bCs/>
        </w:rPr>
        <w:t>.</w:t>
      </w:r>
      <w:r>
        <w:rPr>
          <w:b/>
          <w:bCs/>
        </w:rPr>
        <w:t xml:space="preserve"> </w:t>
      </w:r>
      <w:r w:rsidRPr="00FC4E4E">
        <w:rPr>
          <w:spacing w:val="-1"/>
        </w:rPr>
        <w:t xml:space="preserve">Форма обучения </w:t>
      </w:r>
      <w:r>
        <w:rPr>
          <w:spacing w:val="-1"/>
        </w:rPr>
        <w:t>– очная.</w:t>
      </w:r>
    </w:p>
    <w:p w:rsidR="00163F18" w:rsidRDefault="00163F18" w:rsidP="006658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2DA0">
        <w:rPr>
          <w:rFonts w:ascii="Times New Roman" w:hAnsi="Times New Roman" w:cs="Times New Roman"/>
          <w:b/>
          <w:bCs/>
          <w:sz w:val="24"/>
          <w:szCs w:val="24"/>
        </w:rPr>
        <w:lastRenderedPageBreak/>
        <w:t>2.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6B2DA0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Общий с</w:t>
      </w:r>
      <w:r w:rsidRPr="00FC4E4E">
        <w:rPr>
          <w:rFonts w:ascii="Times New Roman" w:hAnsi="Times New Roman" w:cs="Times New Roman"/>
          <w:sz w:val="24"/>
          <w:szCs w:val="24"/>
        </w:rPr>
        <w:t xml:space="preserve">рок освоения </w:t>
      </w:r>
      <w:r w:rsidRPr="00932C3A">
        <w:rPr>
          <w:rFonts w:ascii="Times New Roman" w:hAnsi="Times New Roman" w:cs="Times New Roman"/>
          <w:sz w:val="24"/>
          <w:szCs w:val="24"/>
        </w:rPr>
        <w:t>образовательн</w:t>
      </w:r>
      <w:r>
        <w:rPr>
          <w:rFonts w:ascii="Times New Roman" w:hAnsi="Times New Roman" w:cs="Times New Roman"/>
          <w:sz w:val="24"/>
          <w:szCs w:val="24"/>
        </w:rPr>
        <w:t xml:space="preserve">ых </w:t>
      </w:r>
      <w:r w:rsidRPr="00697245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рограмм </w:t>
      </w:r>
      <w:r w:rsidRPr="00FC4E4E">
        <w:rPr>
          <w:rFonts w:ascii="Times New Roman" w:hAnsi="Times New Roman" w:cs="Times New Roman"/>
          <w:sz w:val="24"/>
          <w:szCs w:val="24"/>
        </w:rPr>
        <w:t xml:space="preserve">(продолжительность обучения) </w:t>
      </w:r>
      <w:r w:rsidRPr="00F96ECE">
        <w:rPr>
          <w:rFonts w:ascii="Times New Roman" w:hAnsi="Times New Roman" w:cs="Times New Roman"/>
          <w:sz w:val="24"/>
          <w:szCs w:val="24"/>
        </w:rPr>
        <w:t xml:space="preserve">на </w:t>
      </w:r>
      <w:r w:rsidRPr="00BA261F">
        <w:rPr>
          <w:rFonts w:ascii="Times New Roman" w:hAnsi="Times New Roman" w:cs="Times New Roman"/>
          <w:sz w:val="24"/>
          <w:szCs w:val="24"/>
        </w:rPr>
        <w:t>момент подписания Договора составляет 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BA261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BA261F">
        <w:rPr>
          <w:rFonts w:ascii="Times New Roman" w:hAnsi="Times New Roman" w:cs="Times New Roman"/>
          <w:sz w:val="24"/>
          <w:szCs w:val="24"/>
        </w:rPr>
        <w:t>_.</w:t>
      </w:r>
    </w:p>
    <w:p w:rsidR="00163F18" w:rsidRDefault="00163F18" w:rsidP="00415A5A">
      <w:pPr>
        <w:pStyle w:val="ConsPlusNormal"/>
        <w:ind w:left="2825"/>
        <w:jc w:val="both"/>
        <w:rPr>
          <w:rFonts w:ascii="Times New Roman" w:hAnsi="Times New Roman" w:cs="Times New Roman"/>
          <w:sz w:val="16"/>
          <w:szCs w:val="16"/>
        </w:rPr>
      </w:pPr>
      <w:r w:rsidRPr="00FC4E4E">
        <w:rPr>
          <w:rFonts w:ascii="Times New Roman" w:hAnsi="Times New Roman" w:cs="Times New Roman"/>
          <w:sz w:val="16"/>
          <w:szCs w:val="16"/>
        </w:rPr>
        <w:t>(количество лет, месяцев)</w:t>
      </w:r>
    </w:p>
    <w:p w:rsidR="00163F18" w:rsidRDefault="00163F18" w:rsidP="00EC5BC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5BCA">
        <w:rPr>
          <w:rFonts w:ascii="Times New Roman" w:hAnsi="Times New Roman" w:cs="Times New Roman"/>
          <w:b/>
          <w:bCs/>
          <w:sz w:val="24"/>
          <w:szCs w:val="24"/>
        </w:rPr>
        <w:t>2.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EC5BCA">
        <w:rPr>
          <w:rFonts w:ascii="Times New Roman" w:hAnsi="Times New Roman" w:cs="Times New Roman"/>
          <w:b/>
          <w:bCs/>
          <w:sz w:val="24"/>
          <w:szCs w:val="24"/>
        </w:rPr>
        <w:t>.1.</w:t>
      </w:r>
      <w:r>
        <w:rPr>
          <w:rFonts w:ascii="Times New Roman" w:hAnsi="Times New Roman" w:cs="Times New Roman"/>
          <w:sz w:val="24"/>
          <w:szCs w:val="24"/>
        </w:rPr>
        <w:t xml:space="preserve"> Срок </w:t>
      </w:r>
      <w:r w:rsidRPr="00FC4E4E">
        <w:rPr>
          <w:rFonts w:ascii="Times New Roman" w:hAnsi="Times New Roman" w:cs="Times New Roman"/>
          <w:sz w:val="24"/>
          <w:szCs w:val="24"/>
        </w:rPr>
        <w:t>освоения образовательн</w:t>
      </w:r>
      <w:r>
        <w:rPr>
          <w:rFonts w:ascii="Times New Roman" w:hAnsi="Times New Roman" w:cs="Times New Roman"/>
          <w:sz w:val="24"/>
          <w:szCs w:val="24"/>
        </w:rPr>
        <w:t xml:space="preserve">ой </w:t>
      </w:r>
      <w:r w:rsidRPr="00FC4E4E">
        <w:rPr>
          <w:rFonts w:ascii="Times New Roman" w:hAnsi="Times New Roman" w:cs="Times New Roman"/>
          <w:sz w:val="24"/>
          <w:szCs w:val="24"/>
        </w:rPr>
        <w:t>программ</w:t>
      </w:r>
      <w:r>
        <w:rPr>
          <w:rFonts w:ascii="Times New Roman" w:hAnsi="Times New Roman" w:cs="Times New Roman"/>
          <w:sz w:val="24"/>
          <w:szCs w:val="24"/>
        </w:rPr>
        <w:t xml:space="preserve">ы начального </w:t>
      </w:r>
      <w:r w:rsidRPr="00697245">
        <w:rPr>
          <w:rFonts w:ascii="Times New Roman" w:hAnsi="Times New Roman" w:cs="Times New Roman"/>
          <w:sz w:val="24"/>
          <w:szCs w:val="24"/>
        </w:rPr>
        <w:t>общего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6ECE">
        <w:rPr>
          <w:rFonts w:ascii="Times New Roman" w:hAnsi="Times New Roman" w:cs="Times New Roman"/>
          <w:sz w:val="24"/>
          <w:szCs w:val="24"/>
        </w:rPr>
        <w:t xml:space="preserve">на </w:t>
      </w:r>
      <w:r w:rsidRPr="00BA261F">
        <w:rPr>
          <w:rFonts w:ascii="Times New Roman" w:hAnsi="Times New Roman" w:cs="Times New Roman"/>
          <w:sz w:val="24"/>
          <w:szCs w:val="24"/>
        </w:rPr>
        <w:t>момент подписания Договора составляет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261F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BA261F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63F18" w:rsidRPr="00EC5BCA" w:rsidRDefault="00163F18" w:rsidP="00EC5BCA">
      <w:pPr>
        <w:pStyle w:val="ConsPlusNormal"/>
        <w:ind w:left="3545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</w:t>
      </w:r>
      <w:r w:rsidRPr="00FC4E4E">
        <w:rPr>
          <w:rFonts w:ascii="Times New Roman" w:hAnsi="Times New Roman" w:cs="Times New Roman"/>
          <w:sz w:val="16"/>
          <w:szCs w:val="16"/>
        </w:rPr>
        <w:t>(количество лет, месяцев)</w:t>
      </w:r>
    </w:p>
    <w:p w:rsidR="00163F18" w:rsidRDefault="00163F18" w:rsidP="00EC5BC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5BCA">
        <w:rPr>
          <w:rFonts w:ascii="Times New Roman" w:hAnsi="Times New Roman" w:cs="Times New Roman"/>
          <w:b/>
          <w:bCs/>
          <w:sz w:val="24"/>
          <w:szCs w:val="24"/>
        </w:rPr>
        <w:t>2.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EC5BCA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EC5BCA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Срок </w:t>
      </w:r>
      <w:r w:rsidRPr="00FC4E4E">
        <w:rPr>
          <w:rFonts w:ascii="Times New Roman" w:hAnsi="Times New Roman" w:cs="Times New Roman"/>
          <w:sz w:val="24"/>
          <w:szCs w:val="24"/>
        </w:rPr>
        <w:t>освоения образовательн</w:t>
      </w:r>
      <w:r>
        <w:rPr>
          <w:rFonts w:ascii="Times New Roman" w:hAnsi="Times New Roman" w:cs="Times New Roman"/>
          <w:sz w:val="24"/>
          <w:szCs w:val="24"/>
        </w:rPr>
        <w:t xml:space="preserve">ой </w:t>
      </w:r>
      <w:r w:rsidRPr="00FC4E4E">
        <w:rPr>
          <w:rFonts w:ascii="Times New Roman" w:hAnsi="Times New Roman" w:cs="Times New Roman"/>
          <w:sz w:val="24"/>
          <w:szCs w:val="24"/>
        </w:rPr>
        <w:t>программ</w:t>
      </w:r>
      <w:r>
        <w:rPr>
          <w:rFonts w:ascii="Times New Roman" w:hAnsi="Times New Roman" w:cs="Times New Roman"/>
          <w:sz w:val="24"/>
          <w:szCs w:val="24"/>
        </w:rPr>
        <w:t xml:space="preserve">ы основного </w:t>
      </w:r>
      <w:r w:rsidRPr="00697245">
        <w:rPr>
          <w:rFonts w:ascii="Times New Roman" w:hAnsi="Times New Roman" w:cs="Times New Roman"/>
          <w:sz w:val="24"/>
          <w:szCs w:val="24"/>
        </w:rPr>
        <w:t>общего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6ECE">
        <w:rPr>
          <w:rFonts w:ascii="Times New Roman" w:hAnsi="Times New Roman" w:cs="Times New Roman"/>
          <w:sz w:val="24"/>
          <w:szCs w:val="24"/>
        </w:rPr>
        <w:t xml:space="preserve">на </w:t>
      </w:r>
      <w:r w:rsidRPr="00BA261F">
        <w:rPr>
          <w:rFonts w:ascii="Times New Roman" w:hAnsi="Times New Roman" w:cs="Times New Roman"/>
          <w:sz w:val="24"/>
          <w:szCs w:val="24"/>
        </w:rPr>
        <w:t>момент подписания Договора составляет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261F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BA261F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63F18" w:rsidRPr="00EC5BCA" w:rsidRDefault="00163F18" w:rsidP="00EC5BCA">
      <w:pPr>
        <w:pStyle w:val="ConsPlusNormal"/>
        <w:ind w:left="3545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Pr="00FC4E4E">
        <w:rPr>
          <w:rFonts w:ascii="Times New Roman" w:hAnsi="Times New Roman" w:cs="Times New Roman"/>
          <w:sz w:val="16"/>
          <w:szCs w:val="16"/>
        </w:rPr>
        <w:t>(количество лет, месяцев)</w:t>
      </w:r>
    </w:p>
    <w:p w:rsidR="00163F18" w:rsidRDefault="00163F18" w:rsidP="00EC5BC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5BCA">
        <w:rPr>
          <w:rFonts w:ascii="Times New Roman" w:hAnsi="Times New Roman" w:cs="Times New Roman"/>
          <w:b/>
          <w:bCs/>
          <w:sz w:val="24"/>
          <w:szCs w:val="24"/>
        </w:rPr>
        <w:t>2.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EC5BCA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EC5BCA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Срок </w:t>
      </w:r>
      <w:r w:rsidRPr="00FC4E4E">
        <w:rPr>
          <w:rFonts w:ascii="Times New Roman" w:hAnsi="Times New Roman" w:cs="Times New Roman"/>
          <w:sz w:val="24"/>
          <w:szCs w:val="24"/>
        </w:rPr>
        <w:t>освоения образовательн</w:t>
      </w:r>
      <w:r>
        <w:rPr>
          <w:rFonts w:ascii="Times New Roman" w:hAnsi="Times New Roman" w:cs="Times New Roman"/>
          <w:sz w:val="24"/>
          <w:szCs w:val="24"/>
        </w:rPr>
        <w:t xml:space="preserve">ой </w:t>
      </w:r>
      <w:r w:rsidRPr="00FC4E4E">
        <w:rPr>
          <w:rFonts w:ascii="Times New Roman" w:hAnsi="Times New Roman" w:cs="Times New Roman"/>
          <w:sz w:val="24"/>
          <w:szCs w:val="24"/>
        </w:rPr>
        <w:t>программ</w:t>
      </w:r>
      <w:r>
        <w:rPr>
          <w:rFonts w:ascii="Times New Roman" w:hAnsi="Times New Roman" w:cs="Times New Roman"/>
          <w:sz w:val="24"/>
          <w:szCs w:val="24"/>
        </w:rPr>
        <w:t xml:space="preserve">ы среднего </w:t>
      </w:r>
      <w:r w:rsidRPr="00697245">
        <w:rPr>
          <w:rFonts w:ascii="Times New Roman" w:hAnsi="Times New Roman" w:cs="Times New Roman"/>
          <w:sz w:val="24"/>
          <w:szCs w:val="24"/>
        </w:rPr>
        <w:t>общего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6ECE">
        <w:rPr>
          <w:rFonts w:ascii="Times New Roman" w:hAnsi="Times New Roman" w:cs="Times New Roman"/>
          <w:sz w:val="24"/>
          <w:szCs w:val="24"/>
        </w:rPr>
        <w:t xml:space="preserve">на </w:t>
      </w:r>
      <w:r w:rsidRPr="00BA261F">
        <w:rPr>
          <w:rFonts w:ascii="Times New Roman" w:hAnsi="Times New Roman" w:cs="Times New Roman"/>
          <w:sz w:val="24"/>
          <w:szCs w:val="24"/>
        </w:rPr>
        <w:t>момент подписания Договора составляет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261F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BA261F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63F18" w:rsidRPr="00EC5BCA" w:rsidRDefault="00163F18" w:rsidP="00EC5BCA">
      <w:pPr>
        <w:pStyle w:val="ConsPlusNormal"/>
        <w:ind w:left="3545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FC4E4E">
        <w:rPr>
          <w:rFonts w:ascii="Times New Roman" w:hAnsi="Times New Roman" w:cs="Times New Roman"/>
          <w:sz w:val="16"/>
          <w:szCs w:val="16"/>
        </w:rPr>
        <w:t>(количество лет, месяцев)</w:t>
      </w:r>
    </w:p>
    <w:p w:rsidR="00163F18" w:rsidRDefault="00163F18" w:rsidP="00A74D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7971">
        <w:rPr>
          <w:rFonts w:ascii="Times New Roman" w:hAnsi="Times New Roman" w:cs="Times New Roman"/>
          <w:b/>
          <w:bCs/>
          <w:sz w:val="24"/>
          <w:szCs w:val="24"/>
        </w:rPr>
        <w:t>2.7.</w:t>
      </w:r>
      <w:r w:rsidRPr="00A57971">
        <w:rPr>
          <w:rFonts w:ascii="Times New Roman" w:hAnsi="Times New Roman" w:cs="Times New Roman"/>
          <w:sz w:val="24"/>
          <w:szCs w:val="24"/>
        </w:rPr>
        <w:t xml:space="preserve"> После освоения Обучающимся в полном объеме основной образовательной программы основного общего образования и успешного прохождения государственной итоговой аттестации ему выдается </w:t>
      </w:r>
      <w:hyperlink r:id="rId8" w:history="1">
        <w:r w:rsidRPr="00A57971">
          <w:rPr>
            <w:rFonts w:ascii="Times New Roman" w:hAnsi="Times New Roman" w:cs="Times New Roman"/>
            <w:sz w:val="24"/>
            <w:szCs w:val="24"/>
          </w:rPr>
          <w:t>аттестат</w:t>
        </w:r>
      </w:hyperlink>
      <w:r w:rsidRPr="00A57971">
        <w:rPr>
          <w:rFonts w:ascii="Times New Roman" w:hAnsi="Times New Roman" w:cs="Times New Roman"/>
          <w:sz w:val="24"/>
          <w:szCs w:val="24"/>
        </w:rPr>
        <w:t xml:space="preserve"> об основном общем образовании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63F18" w:rsidRDefault="00163F18" w:rsidP="00A46C41">
      <w:pPr>
        <w:autoSpaceDE w:val="0"/>
        <w:autoSpaceDN w:val="0"/>
        <w:adjustRightInd w:val="0"/>
        <w:ind w:firstLine="709"/>
        <w:jc w:val="both"/>
      </w:pPr>
      <w:r>
        <w:rPr>
          <w:b/>
          <w:bCs/>
        </w:rPr>
        <w:t xml:space="preserve">2.8. </w:t>
      </w:r>
      <w:r w:rsidRPr="00615037">
        <w:t>После освоения Обучающимся в полном объеме</w:t>
      </w:r>
      <w:r>
        <w:t xml:space="preserve"> </w:t>
      </w:r>
      <w:r w:rsidRPr="00932C3A">
        <w:t>основн</w:t>
      </w:r>
      <w:r>
        <w:t>ой</w:t>
      </w:r>
      <w:r w:rsidRPr="00932C3A">
        <w:t xml:space="preserve"> образовательн</w:t>
      </w:r>
      <w:r>
        <w:t xml:space="preserve">ой </w:t>
      </w:r>
      <w:r w:rsidRPr="00697245">
        <w:t>п</w:t>
      </w:r>
      <w:r>
        <w:t xml:space="preserve">рограммы среднего общего </w:t>
      </w:r>
      <w:r w:rsidRPr="00697245">
        <w:t>образования</w:t>
      </w:r>
      <w:r>
        <w:t xml:space="preserve"> </w:t>
      </w:r>
      <w:r w:rsidRPr="00615037">
        <w:t>и успешного</w:t>
      </w:r>
      <w:r>
        <w:t xml:space="preserve"> </w:t>
      </w:r>
      <w:r w:rsidRPr="00615037">
        <w:t>прохождения государственной итоговой аттестации ему</w:t>
      </w:r>
      <w:r>
        <w:t xml:space="preserve"> </w:t>
      </w:r>
      <w:r w:rsidRPr="00615037">
        <w:t>выдается</w:t>
      </w:r>
      <w:r>
        <w:t xml:space="preserve"> </w:t>
      </w:r>
      <w:hyperlink r:id="rId9" w:history="1">
        <w:r w:rsidRPr="00A57971">
          <w:t>аттестат</w:t>
        </w:r>
      </w:hyperlink>
      <w:r w:rsidRPr="00A57971">
        <w:t xml:space="preserve"> о </w:t>
      </w:r>
      <w:r>
        <w:t>средне</w:t>
      </w:r>
      <w:r w:rsidRPr="00A57971">
        <w:t>м общем образовании</w:t>
      </w:r>
      <w:r>
        <w:t>.</w:t>
      </w:r>
    </w:p>
    <w:p w:rsidR="00163F18" w:rsidRPr="00950DF1" w:rsidRDefault="00163F18" w:rsidP="00A46C4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0DF1">
        <w:rPr>
          <w:rFonts w:ascii="Times New Roman" w:hAnsi="Times New Roman" w:cs="Times New Roman"/>
          <w:b/>
          <w:bCs/>
          <w:sz w:val="24"/>
          <w:szCs w:val="24"/>
        </w:rPr>
        <w:t>2.</w:t>
      </w: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950DF1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50DF1">
        <w:rPr>
          <w:rFonts w:ascii="Times New Roman" w:hAnsi="Times New Roman" w:cs="Times New Roman"/>
          <w:sz w:val="24"/>
          <w:szCs w:val="24"/>
        </w:rPr>
        <w:t>Обучающи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950DF1">
        <w:rPr>
          <w:rFonts w:ascii="Times New Roman" w:hAnsi="Times New Roman" w:cs="Times New Roman"/>
          <w:sz w:val="24"/>
          <w:szCs w:val="24"/>
        </w:rPr>
        <w:t>ся, не освоивши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950DF1">
        <w:rPr>
          <w:rFonts w:ascii="Times New Roman" w:hAnsi="Times New Roman" w:cs="Times New Roman"/>
          <w:sz w:val="24"/>
          <w:szCs w:val="24"/>
        </w:rPr>
        <w:t xml:space="preserve"> основн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950DF1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950DF1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950DF1">
        <w:rPr>
          <w:rFonts w:ascii="Times New Roman" w:hAnsi="Times New Roman" w:cs="Times New Roman"/>
          <w:sz w:val="24"/>
          <w:szCs w:val="24"/>
        </w:rPr>
        <w:t xml:space="preserve"> начального общего и (или) основного общего образования, не допуска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50DF1">
        <w:rPr>
          <w:rFonts w:ascii="Times New Roman" w:hAnsi="Times New Roman" w:cs="Times New Roman"/>
          <w:sz w:val="24"/>
          <w:szCs w:val="24"/>
        </w:rPr>
        <w:t>тся к обучению на следующих уровнях общего образования.</w:t>
      </w:r>
    </w:p>
    <w:p w:rsidR="00163F18" w:rsidRDefault="00163F18" w:rsidP="00A46C41">
      <w:pPr>
        <w:pStyle w:val="2"/>
        <w:ind w:firstLine="708"/>
      </w:pPr>
      <w:r w:rsidRPr="00950DF1">
        <w:rPr>
          <w:b/>
          <w:bCs/>
        </w:rPr>
        <w:t>2.</w:t>
      </w:r>
      <w:r>
        <w:rPr>
          <w:b/>
          <w:bCs/>
        </w:rPr>
        <w:t>10</w:t>
      </w:r>
      <w:r w:rsidRPr="00950DF1">
        <w:rPr>
          <w:b/>
          <w:bCs/>
        </w:rPr>
        <w:t>.</w:t>
      </w:r>
      <w:r>
        <w:rPr>
          <w:b/>
          <w:bCs/>
        </w:rPr>
        <w:t xml:space="preserve"> </w:t>
      </w:r>
      <w:r w:rsidRPr="00FC4E4E">
        <w:t xml:space="preserve">Язык </w:t>
      </w:r>
      <w:r>
        <w:t xml:space="preserve">основного </w:t>
      </w:r>
      <w:r w:rsidRPr="00FC4E4E">
        <w:t>обучения – РУССКИЙ.</w:t>
      </w:r>
    </w:p>
    <w:p w:rsidR="00163F18" w:rsidRPr="00FC4E4E" w:rsidRDefault="00163F18" w:rsidP="006658BE">
      <w:pPr>
        <w:pStyle w:val="2"/>
        <w:ind w:firstLine="708"/>
      </w:pPr>
    </w:p>
    <w:p w:rsidR="00163F18" w:rsidRPr="009A4419" w:rsidRDefault="00163F18" w:rsidP="008A7FD4">
      <w:pPr>
        <w:jc w:val="center"/>
        <w:rPr>
          <w:b/>
          <w:bCs/>
        </w:rPr>
      </w:pPr>
      <w:r w:rsidRPr="009A4419">
        <w:rPr>
          <w:b/>
          <w:bCs/>
        </w:rPr>
        <w:t>3. ПРАВА И ОБЯЗАННОСТИ СТОРОН</w:t>
      </w:r>
    </w:p>
    <w:p w:rsidR="00163F18" w:rsidRPr="009A4419" w:rsidRDefault="00163F18" w:rsidP="0030162C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9A4419">
        <w:rPr>
          <w:b/>
          <w:bCs/>
        </w:rPr>
        <w:t>3.1. Школа обязана:</w:t>
      </w:r>
    </w:p>
    <w:p w:rsidR="00163F18" w:rsidRDefault="00163F18" w:rsidP="00D8790A">
      <w:pPr>
        <w:autoSpaceDE w:val="0"/>
        <w:autoSpaceDN w:val="0"/>
        <w:adjustRightInd w:val="0"/>
        <w:ind w:firstLine="708"/>
        <w:jc w:val="both"/>
      </w:pPr>
      <w:r>
        <w:t xml:space="preserve">3.1.1. Ознакомить Заказчика с Уставом, Лицензией </w:t>
      </w:r>
      <w:r w:rsidRPr="008A7FD4">
        <w:t xml:space="preserve">на </w:t>
      </w:r>
      <w:r>
        <w:t xml:space="preserve">осуществление образовательной деятельности, Правилами внутреннего распорядка, а также иными локальными нормативными актами, регламентирующими организацию и осуществление образовательной деятельности. </w:t>
      </w:r>
    </w:p>
    <w:p w:rsidR="00163F18" w:rsidRDefault="00163F18" w:rsidP="00D13805">
      <w:pPr>
        <w:autoSpaceDE w:val="0"/>
        <w:autoSpaceDN w:val="0"/>
        <w:adjustRightInd w:val="0"/>
        <w:ind w:firstLine="708"/>
        <w:jc w:val="both"/>
      </w:pPr>
      <w:r w:rsidRPr="009A4419">
        <w:t>3.1.</w:t>
      </w:r>
      <w:r>
        <w:t>2</w:t>
      </w:r>
      <w:r w:rsidRPr="009A4419">
        <w:t xml:space="preserve">. </w:t>
      </w:r>
      <w:r>
        <w:t>П</w:t>
      </w:r>
      <w:r w:rsidRPr="00FC4E4E">
        <w:t xml:space="preserve">осле </w:t>
      </w:r>
      <w:r>
        <w:t xml:space="preserve">заключения </w:t>
      </w:r>
      <w:r w:rsidRPr="00FC4E4E">
        <w:t>Договора</w:t>
      </w:r>
      <w:r>
        <w:t xml:space="preserve"> з</w:t>
      </w:r>
      <w:r w:rsidRPr="00FC4E4E">
        <w:t xml:space="preserve">ачислить в </w:t>
      </w:r>
      <w:r>
        <w:t>Школу</w:t>
      </w:r>
      <w:r w:rsidRPr="00FC4E4E">
        <w:t xml:space="preserve"> </w:t>
      </w:r>
      <w:r>
        <w:t>Обучающегося,</w:t>
      </w:r>
      <w:r w:rsidRPr="00FC4E4E">
        <w:t xml:space="preserve"> </w:t>
      </w:r>
      <w:r w:rsidRPr="00635B4A">
        <w:t xml:space="preserve">выполнившего установленные </w:t>
      </w:r>
      <w:r>
        <w:t xml:space="preserve">учредительными документами и иными </w:t>
      </w:r>
      <w:r w:rsidRPr="00635B4A">
        <w:t xml:space="preserve">локальными нормативными актами </w:t>
      </w:r>
      <w:r>
        <w:t xml:space="preserve">условия </w:t>
      </w:r>
      <w:r w:rsidRPr="00635B4A">
        <w:t>приема</w:t>
      </w:r>
      <w:r>
        <w:t xml:space="preserve"> </w:t>
      </w:r>
      <w:r w:rsidRPr="00DC5DA0">
        <w:rPr>
          <w:b/>
          <w:bCs/>
        </w:rPr>
        <w:t>в ______ класс</w:t>
      </w:r>
      <w:r>
        <w:t xml:space="preserve"> в качестве </w:t>
      </w:r>
      <w:r w:rsidRPr="00DC5DA0">
        <w:rPr>
          <w:b/>
          <w:bCs/>
        </w:rPr>
        <w:t>Учащегося</w:t>
      </w:r>
      <w:r>
        <w:t>.</w:t>
      </w:r>
    </w:p>
    <w:p w:rsidR="00163F18" w:rsidRPr="00FC4E4E" w:rsidRDefault="00163F18" w:rsidP="0030162C">
      <w:pPr>
        <w:pStyle w:val="2"/>
        <w:ind w:firstLine="540"/>
      </w:pPr>
      <w:r w:rsidRPr="00FC4E4E">
        <w:tab/>
        <w:t>3.1.</w:t>
      </w:r>
      <w:r>
        <w:t>3</w:t>
      </w:r>
      <w:r w:rsidRPr="00FC4E4E">
        <w:t>. Организовать и обеспечить надлежащее оказание образовательных услуг, предусмотренных настоящим Договором, в соответствии с федеральным государственным образователь</w:t>
      </w:r>
      <w:r>
        <w:t>ным стандартом, учебными планами, расписанием занятий, иными</w:t>
      </w:r>
      <w:r w:rsidRPr="00E74794">
        <w:t xml:space="preserve"> локальными нормативными актами;</w:t>
      </w:r>
    </w:p>
    <w:p w:rsidR="00163F18" w:rsidRDefault="00163F18" w:rsidP="00F978AB">
      <w:pPr>
        <w:pStyle w:val="2"/>
        <w:autoSpaceDE w:val="0"/>
        <w:autoSpaceDN w:val="0"/>
        <w:adjustRightInd w:val="0"/>
        <w:ind w:firstLine="709"/>
      </w:pPr>
      <w:r w:rsidRPr="006E17BD">
        <w:t>3.1.</w:t>
      </w:r>
      <w:r>
        <w:t>4</w:t>
      </w:r>
      <w:r w:rsidRPr="006E17BD">
        <w:t>.</w:t>
      </w:r>
      <w:r>
        <w:t xml:space="preserve"> Предоставить для проведения образовательного процесса помещения, соответствующие санитарным и гигиеническим требованиям, а также оборудование, соответствующее образовательным нормам и правилам, предъявляемым к образовательному процессу; </w:t>
      </w:r>
    </w:p>
    <w:p w:rsidR="00163F18" w:rsidRDefault="00163F18" w:rsidP="0030162C">
      <w:pPr>
        <w:pStyle w:val="2"/>
        <w:autoSpaceDE w:val="0"/>
        <w:autoSpaceDN w:val="0"/>
        <w:adjustRightInd w:val="0"/>
        <w:ind w:firstLine="709"/>
      </w:pPr>
      <w:r>
        <w:t>3.1.5. Предоставить Обучающемуся возможность пользоваться библиотечным фондом Школы;</w:t>
      </w:r>
    </w:p>
    <w:p w:rsidR="00163F18" w:rsidRDefault="00163F18" w:rsidP="0030162C">
      <w:pPr>
        <w:pStyle w:val="2"/>
        <w:autoSpaceDE w:val="0"/>
        <w:autoSpaceDN w:val="0"/>
        <w:adjustRightInd w:val="0"/>
        <w:ind w:firstLine="709"/>
      </w:pPr>
      <w:r w:rsidRPr="009A4419">
        <w:rPr>
          <w:color w:val="000000"/>
        </w:rPr>
        <w:t>3.1.</w:t>
      </w:r>
      <w:r>
        <w:rPr>
          <w:color w:val="000000"/>
        </w:rPr>
        <w:t>6</w:t>
      </w:r>
      <w:r w:rsidRPr="009A4419">
        <w:rPr>
          <w:color w:val="000000"/>
        </w:rPr>
        <w:t xml:space="preserve">. </w:t>
      </w:r>
      <w:r w:rsidRPr="00653FA0">
        <w:t>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r>
        <w:t>.</w:t>
      </w:r>
    </w:p>
    <w:p w:rsidR="00163F18" w:rsidRPr="00653FA0" w:rsidRDefault="00163F18" w:rsidP="004E41E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3FA0">
        <w:rPr>
          <w:rFonts w:ascii="Times New Roman" w:hAnsi="Times New Roman" w:cs="Times New Roman"/>
          <w:sz w:val="24"/>
          <w:szCs w:val="24"/>
        </w:rPr>
        <w:t>3.1.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653FA0">
        <w:rPr>
          <w:rFonts w:ascii="Times New Roman" w:hAnsi="Times New Roman" w:cs="Times New Roman"/>
          <w:sz w:val="24"/>
          <w:szCs w:val="24"/>
        </w:rPr>
        <w:t xml:space="preserve">. Принимать от </w:t>
      </w:r>
      <w:r>
        <w:rPr>
          <w:rFonts w:ascii="Times New Roman" w:hAnsi="Times New Roman" w:cs="Times New Roman"/>
          <w:sz w:val="24"/>
          <w:szCs w:val="24"/>
        </w:rPr>
        <w:t>Заказчика</w:t>
      </w:r>
      <w:r w:rsidRPr="00653FA0">
        <w:rPr>
          <w:rFonts w:ascii="Times New Roman" w:hAnsi="Times New Roman" w:cs="Times New Roman"/>
          <w:sz w:val="24"/>
          <w:szCs w:val="24"/>
        </w:rPr>
        <w:t xml:space="preserve"> плату за образовательные услуги</w:t>
      </w:r>
      <w:r>
        <w:rPr>
          <w:rFonts w:ascii="Times New Roman" w:hAnsi="Times New Roman" w:cs="Times New Roman"/>
          <w:sz w:val="24"/>
          <w:szCs w:val="24"/>
        </w:rPr>
        <w:t xml:space="preserve"> и вступительный взнос на развитие Школы</w:t>
      </w:r>
      <w:r w:rsidRPr="00653FA0">
        <w:rPr>
          <w:rFonts w:ascii="Times New Roman" w:hAnsi="Times New Roman" w:cs="Times New Roman"/>
          <w:sz w:val="24"/>
          <w:szCs w:val="24"/>
        </w:rPr>
        <w:t>;</w:t>
      </w:r>
    </w:p>
    <w:p w:rsidR="00163F18" w:rsidRPr="00DE0856" w:rsidRDefault="00163F18" w:rsidP="004E41E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856">
        <w:rPr>
          <w:rFonts w:ascii="Times New Roman" w:hAnsi="Times New Roman" w:cs="Times New Roman"/>
          <w:sz w:val="24"/>
          <w:szCs w:val="24"/>
        </w:rPr>
        <w:t>3.1.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DE0856">
        <w:rPr>
          <w:rFonts w:ascii="Times New Roman" w:hAnsi="Times New Roman" w:cs="Times New Roman"/>
          <w:sz w:val="24"/>
          <w:szCs w:val="24"/>
        </w:rPr>
        <w:t xml:space="preserve">. </w:t>
      </w:r>
      <w:r w:rsidRPr="00DE0856">
        <w:rPr>
          <w:rFonts w:ascii="Times New Roman" w:hAnsi="Times New Roman" w:cs="Times New Roman"/>
          <w:color w:val="000000"/>
          <w:sz w:val="24"/>
          <w:szCs w:val="24"/>
        </w:rPr>
        <w:t>Организовать медицинское обслуживание Обучающегося в объеме лечебно-профилактических мероприятий в соответствии с санитарно-гигиеническими нормами для школьных учреждений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163F18" w:rsidRDefault="00163F18" w:rsidP="004E41E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0856">
        <w:rPr>
          <w:rFonts w:ascii="Times New Roman" w:hAnsi="Times New Roman" w:cs="Times New Roman"/>
          <w:sz w:val="24"/>
          <w:szCs w:val="24"/>
        </w:rPr>
        <w:t>3.1.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DE0856">
        <w:rPr>
          <w:rFonts w:ascii="Times New Roman" w:hAnsi="Times New Roman" w:cs="Times New Roman"/>
          <w:sz w:val="24"/>
          <w:szCs w:val="24"/>
        </w:rPr>
        <w:t xml:space="preserve">. </w:t>
      </w:r>
      <w:r w:rsidRPr="00DE0856">
        <w:rPr>
          <w:rFonts w:ascii="Times New Roman" w:hAnsi="Times New Roman" w:cs="Times New Roman"/>
          <w:color w:val="000000"/>
          <w:sz w:val="24"/>
          <w:szCs w:val="24"/>
        </w:rPr>
        <w:t xml:space="preserve">Организовать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для </w:t>
      </w:r>
      <w:r w:rsidRPr="00DE0856">
        <w:rPr>
          <w:rFonts w:ascii="Times New Roman" w:hAnsi="Times New Roman" w:cs="Times New Roman"/>
          <w:color w:val="000000"/>
          <w:sz w:val="24"/>
          <w:szCs w:val="24"/>
        </w:rPr>
        <w:t>Обучающегося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ежедневно (в течение учебной недели) трехразовое питание (завтрак, обед и полдник) </w:t>
      </w:r>
      <w:r w:rsidRPr="00DE0856">
        <w:rPr>
          <w:rFonts w:ascii="Times New Roman" w:hAnsi="Times New Roman" w:cs="Times New Roman"/>
          <w:color w:val="000000"/>
          <w:sz w:val="24"/>
          <w:szCs w:val="24"/>
        </w:rPr>
        <w:t>в соответствии с санитарно-гигиеническими нормами для школьных учреждений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163F18" w:rsidRDefault="00163F18" w:rsidP="004E41E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Сохранить в течение текущего учебного года место за Обучающимся в случае его болезни при условии своевременной оплаты этого периода согласно настоящему Договору. </w:t>
      </w:r>
    </w:p>
    <w:p w:rsidR="00163F18" w:rsidRDefault="00163F18" w:rsidP="0030162C">
      <w:pPr>
        <w:pStyle w:val="2"/>
        <w:autoSpaceDE w:val="0"/>
        <w:autoSpaceDN w:val="0"/>
        <w:adjustRightInd w:val="0"/>
        <w:ind w:firstLine="709"/>
        <w:rPr>
          <w:rFonts w:eastAsia="Times New Roman"/>
        </w:rPr>
      </w:pPr>
      <w:r w:rsidRPr="009A4419">
        <w:t>3.1.</w:t>
      </w:r>
      <w:r>
        <w:t>10</w:t>
      </w:r>
      <w:r w:rsidRPr="009A4419">
        <w:t xml:space="preserve">. </w:t>
      </w:r>
      <w:r w:rsidRPr="009A4419">
        <w:rPr>
          <w:rFonts w:eastAsia="Times New Roman"/>
        </w:rPr>
        <w:t xml:space="preserve">Осуществлять оценку уровня знаний, </w:t>
      </w:r>
      <w:r w:rsidRPr="009A4419">
        <w:rPr>
          <w:color w:val="000000"/>
        </w:rPr>
        <w:t>умений и навыков</w:t>
      </w:r>
      <w:r w:rsidRPr="009A4419">
        <w:rPr>
          <w:rFonts w:eastAsia="Times New Roman"/>
        </w:rPr>
        <w:t xml:space="preserve"> Обучающегося </w:t>
      </w:r>
      <w:r>
        <w:rPr>
          <w:rFonts w:eastAsia="Times New Roman"/>
        </w:rPr>
        <w:t>в процессе</w:t>
      </w:r>
      <w:r w:rsidRPr="009A4419">
        <w:rPr>
          <w:rFonts w:eastAsia="Times New Roman"/>
        </w:rPr>
        <w:t xml:space="preserve"> текущего контроля знаний и при проведении аттестации, в соответствии с локальными нормативными актами Школы</w:t>
      </w:r>
      <w:r>
        <w:rPr>
          <w:rFonts w:eastAsia="Times New Roman"/>
        </w:rPr>
        <w:t>;</w:t>
      </w:r>
    </w:p>
    <w:p w:rsidR="00163F18" w:rsidRDefault="00163F18" w:rsidP="00AE54D6">
      <w:pPr>
        <w:pStyle w:val="2"/>
        <w:autoSpaceDE w:val="0"/>
        <w:autoSpaceDN w:val="0"/>
        <w:adjustRightInd w:val="0"/>
        <w:ind w:firstLine="709"/>
        <w:rPr>
          <w:rFonts w:eastAsia="Times New Roman"/>
        </w:rPr>
      </w:pPr>
      <w:r>
        <w:rPr>
          <w:rFonts w:eastAsia="Times New Roman"/>
        </w:rPr>
        <w:t>3.1.11. Через классного руководителя или воспитателя своевременно, но не реже 1 (одного) раза в месяц информировать Заказчика об успеваемости, проблемах и иных трудностях, возникающих у Обучающегося в процессе получения им образовательных услуг.</w:t>
      </w:r>
    </w:p>
    <w:p w:rsidR="00163F18" w:rsidRPr="009A4419" w:rsidRDefault="00163F18" w:rsidP="00AE54D6">
      <w:pPr>
        <w:pStyle w:val="2"/>
        <w:autoSpaceDE w:val="0"/>
        <w:autoSpaceDN w:val="0"/>
        <w:adjustRightInd w:val="0"/>
        <w:ind w:firstLine="709"/>
        <w:rPr>
          <w:rFonts w:eastAsia="Times New Roman"/>
        </w:rPr>
      </w:pPr>
      <w:r>
        <w:rPr>
          <w:rFonts w:eastAsia="Times New Roman"/>
        </w:rPr>
        <w:t>3.1.12. Информировать Заказчика об изменениях в образовательном процессе.</w:t>
      </w:r>
    </w:p>
    <w:p w:rsidR="00163F18" w:rsidRDefault="00163F18" w:rsidP="00AB3AF9">
      <w:pPr>
        <w:autoSpaceDE w:val="0"/>
        <w:autoSpaceDN w:val="0"/>
        <w:adjustRightInd w:val="0"/>
        <w:ind w:firstLine="709"/>
        <w:jc w:val="both"/>
      </w:pPr>
      <w:r w:rsidRPr="00FC4E4E">
        <w:t>3.1.</w:t>
      </w:r>
      <w:r>
        <w:t>13</w:t>
      </w:r>
      <w:r w:rsidRPr="00FC4E4E">
        <w:t xml:space="preserve">. При отсутствии у </w:t>
      </w:r>
      <w:r>
        <w:t>Обучающегося</w:t>
      </w:r>
      <w:r w:rsidRPr="00FC4E4E">
        <w:t xml:space="preserve"> академической задолженности, выполнени</w:t>
      </w:r>
      <w:r>
        <w:t>я</w:t>
      </w:r>
      <w:r w:rsidRPr="00FC4E4E">
        <w:t xml:space="preserve"> в по</w:t>
      </w:r>
      <w:r>
        <w:t xml:space="preserve">лном объеме учебного плана </w:t>
      </w:r>
      <w:r w:rsidRPr="0030162C">
        <w:t>переводить Обучающегося в следующий класс.</w:t>
      </w:r>
    </w:p>
    <w:p w:rsidR="00163F18" w:rsidRDefault="00163F18" w:rsidP="00856BD4">
      <w:pPr>
        <w:pStyle w:val="3"/>
        <w:ind w:firstLine="709"/>
        <w:rPr>
          <w:b/>
          <w:bCs/>
          <w:sz w:val="24"/>
          <w:szCs w:val="24"/>
        </w:rPr>
      </w:pPr>
      <w:r w:rsidRPr="009A4419">
        <w:rPr>
          <w:b/>
          <w:bCs/>
          <w:sz w:val="24"/>
          <w:szCs w:val="24"/>
        </w:rPr>
        <w:t>3.2. Школа имеет право</w:t>
      </w:r>
      <w:r>
        <w:rPr>
          <w:b/>
          <w:bCs/>
          <w:sz w:val="24"/>
          <w:szCs w:val="24"/>
        </w:rPr>
        <w:t>:</w:t>
      </w:r>
    </w:p>
    <w:p w:rsidR="00163F18" w:rsidRPr="00E35494" w:rsidRDefault="00163F18" w:rsidP="00985777">
      <w:pPr>
        <w:pStyle w:val="3"/>
        <w:ind w:firstLine="709"/>
        <w:rPr>
          <w:sz w:val="24"/>
          <w:szCs w:val="24"/>
        </w:rPr>
      </w:pPr>
      <w:r w:rsidRPr="00E35494">
        <w:rPr>
          <w:sz w:val="24"/>
          <w:szCs w:val="24"/>
        </w:rPr>
        <w:t>3.2.1.Самостоятельно осуществлять образовательный процесс, устанавливать системы оценок, формы, порядок и периодичность аттестаци</w:t>
      </w:r>
      <w:r>
        <w:rPr>
          <w:sz w:val="24"/>
          <w:szCs w:val="24"/>
        </w:rPr>
        <w:t>й</w:t>
      </w:r>
      <w:r w:rsidRPr="00E35494">
        <w:rPr>
          <w:sz w:val="24"/>
          <w:szCs w:val="24"/>
        </w:rPr>
        <w:t xml:space="preserve"> Обучающегося;</w:t>
      </w:r>
    </w:p>
    <w:p w:rsidR="00163F18" w:rsidRPr="00E35494" w:rsidRDefault="00163F18" w:rsidP="00985777">
      <w:pPr>
        <w:pStyle w:val="3"/>
        <w:ind w:firstLine="709"/>
        <w:rPr>
          <w:sz w:val="24"/>
          <w:szCs w:val="24"/>
        </w:rPr>
      </w:pPr>
      <w:r w:rsidRPr="00E35494">
        <w:rPr>
          <w:sz w:val="24"/>
          <w:szCs w:val="24"/>
        </w:rPr>
        <w:t xml:space="preserve">3.2.2. Применять к Обучающемуся меры поощрения и меры дисциплинарного взыскания в соответствии с законодательством Российской Федерации, </w:t>
      </w:r>
      <w:r>
        <w:rPr>
          <w:sz w:val="24"/>
          <w:szCs w:val="24"/>
        </w:rPr>
        <w:t xml:space="preserve">Уставом </w:t>
      </w:r>
      <w:r w:rsidRPr="00E35494">
        <w:rPr>
          <w:sz w:val="24"/>
          <w:szCs w:val="24"/>
        </w:rPr>
        <w:t xml:space="preserve">и </w:t>
      </w:r>
      <w:r>
        <w:rPr>
          <w:sz w:val="24"/>
          <w:szCs w:val="24"/>
        </w:rPr>
        <w:t xml:space="preserve">иными </w:t>
      </w:r>
      <w:r w:rsidRPr="00E35494">
        <w:rPr>
          <w:sz w:val="24"/>
          <w:szCs w:val="24"/>
        </w:rPr>
        <w:t xml:space="preserve">локальными нормативными актами </w:t>
      </w:r>
      <w:r>
        <w:rPr>
          <w:sz w:val="24"/>
          <w:szCs w:val="24"/>
        </w:rPr>
        <w:t>Школы;</w:t>
      </w:r>
    </w:p>
    <w:p w:rsidR="00163F18" w:rsidRPr="00FC4E4E" w:rsidRDefault="00163F18" w:rsidP="00985777">
      <w:pPr>
        <w:pStyle w:val="3"/>
        <w:ind w:firstLine="709"/>
        <w:rPr>
          <w:sz w:val="24"/>
          <w:szCs w:val="24"/>
        </w:rPr>
      </w:pPr>
      <w:r w:rsidRPr="00A74D3D">
        <w:rPr>
          <w:sz w:val="24"/>
          <w:szCs w:val="24"/>
        </w:rPr>
        <w:t>3.2.3. Расторгнуть настоящий Договор досрочно в одностороннем порядке в случаях предусмотренных подпунктом 6.2.2. настоящего Договора.</w:t>
      </w:r>
    </w:p>
    <w:p w:rsidR="00163F18" w:rsidRDefault="00163F18" w:rsidP="002C278F">
      <w:pPr>
        <w:pStyle w:val="3"/>
        <w:ind w:firstLine="709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3.3. Заказчик обязан:</w:t>
      </w:r>
    </w:p>
    <w:p w:rsidR="00163F18" w:rsidRPr="00FC4E4E" w:rsidRDefault="00163F18" w:rsidP="002C278F">
      <w:pPr>
        <w:ind w:firstLine="709"/>
        <w:jc w:val="both"/>
      </w:pPr>
      <w:r w:rsidRPr="009A4419">
        <w:t>3.3.</w:t>
      </w:r>
      <w:r>
        <w:t>1</w:t>
      </w:r>
      <w:r w:rsidRPr="009A4419">
        <w:t xml:space="preserve">. </w:t>
      </w:r>
      <w:r>
        <w:t>Ознакомиться и с</w:t>
      </w:r>
      <w:r w:rsidRPr="009A4419">
        <w:t xml:space="preserve">облюдать </w:t>
      </w:r>
      <w:r>
        <w:t>Устав, П</w:t>
      </w:r>
      <w:r w:rsidRPr="009A4419">
        <w:t>равила внутреннего распорядка</w:t>
      </w:r>
      <w:r>
        <w:t xml:space="preserve"> </w:t>
      </w:r>
      <w:r w:rsidRPr="00FC4E4E">
        <w:t>и ины</w:t>
      </w:r>
      <w:r>
        <w:t>е</w:t>
      </w:r>
      <w:r w:rsidRPr="00FC4E4E">
        <w:t xml:space="preserve"> локальны</w:t>
      </w:r>
      <w:r>
        <w:t>е</w:t>
      </w:r>
      <w:r w:rsidRPr="00FC4E4E">
        <w:t xml:space="preserve"> нормативны</w:t>
      </w:r>
      <w:r>
        <w:t>е</w:t>
      </w:r>
      <w:r w:rsidRPr="00FC4E4E">
        <w:t xml:space="preserve"> акт</w:t>
      </w:r>
      <w:r>
        <w:t>ы</w:t>
      </w:r>
      <w:r w:rsidRPr="00FC4E4E">
        <w:t>, регламентирующие организацию и осуществление образовательной деятельности;</w:t>
      </w:r>
    </w:p>
    <w:p w:rsidR="00163F18" w:rsidRPr="009A4419" w:rsidRDefault="00163F18" w:rsidP="00A22C2F">
      <w:pPr>
        <w:ind w:firstLine="709"/>
        <w:jc w:val="both"/>
      </w:pPr>
      <w:r w:rsidRPr="009A4419">
        <w:t>3.3.</w:t>
      </w:r>
      <w:r>
        <w:t>2</w:t>
      </w:r>
      <w:r w:rsidRPr="009A4419">
        <w:t>. Обеспечить:</w:t>
      </w:r>
    </w:p>
    <w:p w:rsidR="00163F18" w:rsidRPr="009A4419" w:rsidRDefault="00163F18" w:rsidP="00A22C2F">
      <w:pPr>
        <w:ind w:firstLine="709"/>
        <w:jc w:val="both"/>
      </w:pPr>
      <w:r w:rsidRPr="009A4419">
        <w:t xml:space="preserve">- посещение Обучающимся занятий, </w:t>
      </w:r>
      <w:r>
        <w:t xml:space="preserve"> аттестаций</w:t>
      </w:r>
      <w:r w:rsidRPr="009A4419">
        <w:t>;</w:t>
      </w:r>
    </w:p>
    <w:p w:rsidR="00163F18" w:rsidRDefault="00163F18" w:rsidP="00A22C2F">
      <w:pPr>
        <w:ind w:firstLine="709"/>
        <w:jc w:val="both"/>
      </w:pPr>
      <w:r w:rsidRPr="009A4419">
        <w:t>- соблюдение Обучающимся</w:t>
      </w:r>
      <w:r>
        <w:t xml:space="preserve"> Устава, П</w:t>
      </w:r>
      <w:r w:rsidRPr="009A4419">
        <w:t>рав</w:t>
      </w:r>
      <w:r>
        <w:t>ил</w:t>
      </w:r>
      <w:r w:rsidRPr="009A4419">
        <w:t xml:space="preserve"> внутреннего распорядка</w:t>
      </w:r>
      <w:r>
        <w:t xml:space="preserve"> </w:t>
      </w:r>
      <w:r w:rsidRPr="00FC4E4E">
        <w:t>и ины</w:t>
      </w:r>
      <w:r>
        <w:t>х</w:t>
      </w:r>
      <w:r w:rsidRPr="00FC4E4E">
        <w:t xml:space="preserve"> локальны</w:t>
      </w:r>
      <w:r>
        <w:t>х</w:t>
      </w:r>
      <w:r w:rsidRPr="00FC4E4E">
        <w:t xml:space="preserve"> нормативны</w:t>
      </w:r>
      <w:r>
        <w:t>х</w:t>
      </w:r>
      <w:r w:rsidRPr="00FC4E4E">
        <w:t xml:space="preserve"> акт</w:t>
      </w:r>
      <w:r>
        <w:t>ов</w:t>
      </w:r>
      <w:r w:rsidRPr="00FC4E4E">
        <w:t>, регламентирующи</w:t>
      </w:r>
      <w:r>
        <w:t>х</w:t>
      </w:r>
      <w:r w:rsidRPr="00FC4E4E">
        <w:t xml:space="preserve"> организацию и осуществление образовательной деятельности</w:t>
      </w:r>
      <w:r>
        <w:t>.</w:t>
      </w:r>
    </w:p>
    <w:p w:rsidR="00163F18" w:rsidRPr="009A4419" w:rsidRDefault="00163F18" w:rsidP="00A22C2F">
      <w:pPr>
        <w:ind w:firstLine="709"/>
        <w:jc w:val="both"/>
      </w:pPr>
      <w:r w:rsidRPr="009A4419">
        <w:t xml:space="preserve">3.3.3. </w:t>
      </w:r>
      <w:r w:rsidRPr="00A22C2F">
        <w:t>Уважать честь и достоинство обучающихся и работников Школы</w:t>
      </w:r>
      <w:r>
        <w:t>;</w:t>
      </w:r>
    </w:p>
    <w:p w:rsidR="00163F18" w:rsidRPr="00D07E39" w:rsidRDefault="00163F18" w:rsidP="002C278F">
      <w:pPr>
        <w:ind w:firstLine="709"/>
        <w:jc w:val="both"/>
      </w:pPr>
      <w:r w:rsidRPr="00D07E39">
        <w:t xml:space="preserve">3.3.4. Обеспечить </w:t>
      </w:r>
      <w:r>
        <w:t>Обучающегося</w:t>
      </w:r>
      <w:r w:rsidRPr="00D07E39">
        <w:t xml:space="preserve"> за свой счет  предметами, необходимыми для надлежащего исполнения </w:t>
      </w:r>
      <w:r>
        <w:t>Школой</w:t>
      </w:r>
      <w:r w:rsidRPr="00D07E39">
        <w:t xml:space="preserve"> обязательств по оказанию образовательных услуг, в количестве, соответствующем возрасту и потребностям </w:t>
      </w:r>
      <w:r>
        <w:t>Обучающегося;</w:t>
      </w:r>
    </w:p>
    <w:p w:rsidR="00163F18" w:rsidRPr="009A4419" w:rsidRDefault="00163F18" w:rsidP="001F7417">
      <w:pPr>
        <w:ind w:firstLine="709"/>
        <w:jc w:val="both"/>
      </w:pPr>
      <w:r w:rsidRPr="009A4419">
        <w:t>3.3.</w:t>
      </w:r>
      <w:r>
        <w:t>5</w:t>
      </w:r>
      <w:r w:rsidRPr="009A4419">
        <w:t xml:space="preserve">. </w:t>
      </w:r>
      <w:r w:rsidRPr="009A4419">
        <w:rPr>
          <w:color w:val="000000"/>
        </w:rPr>
        <w:t xml:space="preserve">В случае неявки Обучающегося в Школу, извещать </w:t>
      </w:r>
      <w:r>
        <w:rPr>
          <w:color w:val="000000"/>
        </w:rPr>
        <w:t>воспитателя,</w:t>
      </w:r>
      <w:r w:rsidRPr="009A4419">
        <w:rPr>
          <w:color w:val="000000"/>
        </w:rPr>
        <w:t xml:space="preserve"> классного руководителя</w:t>
      </w:r>
      <w:r>
        <w:rPr>
          <w:color w:val="000000"/>
        </w:rPr>
        <w:t xml:space="preserve">, </w:t>
      </w:r>
      <w:r w:rsidRPr="009A4419">
        <w:rPr>
          <w:color w:val="000000"/>
        </w:rPr>
        <w:t>дежурного администратора о болезни или других причинах отсутствия Обучающегося на занятиях,</w:t>
      </w:r>
      <w:r>
        <w:rPr>
          <w:color w:val="000000"/>
        </w:rPr>
        <w:t xml:space="preserve"> </w:t>
      </w:r>
      <w:r w:rsidRPr="009A4419">
        <w:t>аттес</w:t>
      </w:r>
      <w:r>
        <w:t>тациях</w:t>
      </w:r>
      <w:r w:rsidRPr="009A4419">
        <w:t>;</w:t>
      </w:r>
    </w:p>
    <w:p w:rsidR="00163F18" w:rsidRPr="000A6A17" w:rsidRDefault="00163F18" w:rsidP="00C43BF9">
      <w:pPr>
        <w:ind w:firstLine="709"/>
        <w:jc w:val="both"/>
        <w:rPr>
          <w:color w:val="000000"/>
        </w:rPr>
      </w:pPr>
      <w:r w:rsidRPr="009A4419">
        <w:rPr>
          <w:color w:val="000000"/>
        </w:rPr>
        <w:t>3.3.</w:t>
      </w:r>
      <w:r>
        <w:rPr>
          <w:color w:val="000000"/>
        </w:rPr>
        <w:t>6</w:t>
      </w:r>
      <w:r w:rsidRPr="009A4419">
        <w:rPr>
          <w:color w:val="000000"/>
        </w:rPr>
        <w:t xml:space="preserve">. В первый день посещения Обучающимся школы после болезни представить справку </w:t>
      </w:r>
      <w:r w:rsidRPr="000A6A17">
        <w:rPr>
          <w:color w:val="000000"/>
        </w:rPr>
        <w:t>из медицинского учреждения, разрешающую посещение Школы;</w:t>
      </w:r>
    </w:p>
    <w:p w:rsidR="00163F18" w:rsidRPr="000A6A17" w:rsidRDefault="00163F18" w:rsidP="00C43BF9">
      <w:pPr>
        <w:ind w:firstLine="709"/>
        <w:jc w:val="both"/>
      </w:pPr>
      <w:r w:rsidRPr="000A6A17">
        <w:rPr>
          <w:color w:val="000000"/>
        </w:rPr>
        <w:t>3.3.7. В случае отсутствия Обучающегося без уважительной причины, ответственность за освоение им пропущенного материала полностью несет Заказчик.</w:t>
      </w:r>
    </w:p>
    <w:p w:rsidR="00163F18" w:rsidRPr="000A6A17" w:rsidRDefault="00163F18" w:rsidP="00C43BF9">
      <w:pPr>
        <w:ind w:firstLine="709"/>
        <w:jc w:val="both"/>
        <w:rPr>
          <w:noProof/>
        </w:rPr>
      </w:pPr>
      <w:r w:rsidRPr="000A6A17">
        <w:t xml:space="preserve">3.3.8. Возмещать ущерб, </w:t>
      </w:r>
      <w:r w:rsidRPr="000A6A17">
        <w:rPr>
          <w:color w:val="000000"/>
        </w:rPr>
        <w:t>причиненный</w:t>
      </w:r>
      <w:r>
        <w:rPr>
          <w:color w:val="000000"/>
        </w:rPr>
        <w:t xml:space="preserve"> </w:t>
      </w:r>
      <w:r w:rsidRPr="000A6A17">
        <w:t>Обучающимся,</w:t>
      </w:r>
      <w:r>
        <w:t xml:space="preserve"> </w:t>
      </w:r>
      <w:r w:rsidRPr="000A6A17">
        <w:t xml:space="preserve">за порчу и (или) уничтожение имущества Школы или </w:t>
      </w:r>
      <w:r w:rsidRPr="000A6A17">
        <w:rPr>
          <w:color w:val="000000"/>
        </w:rPr>
        <w:t xml:space="preserve">третьих лиц; </w:t>
      </w:r>
    </w:p>
    <w:p w:rsidR="00163F18" w:rsidRDefault="00163F18" w:rsidP="00C43BF9">
      <w:pPr>
        <w:ind w:firstLine="709"/>
        <w:jc w:val="both"/>
      </w:pPr>
      <w:bookmarkStart w:id="1" w:name="BM1033"/>
      <w:bookmarkEnd w:id="1"/>
      <w:r w:rsidRPr="009A4419">
        <w:t>3.3.</w:t>
      </w:r>
      <w:r>
        <w:t>9</w:t>
      </w:r>
      <w:r w:rsidRPr="009A4419">
        <w:t>. Возвращать</w:t>
      </w:r>
      <w:r>
        <w:t xml:space="preserve"> Школе в </w:t>
      </w:r>
      <w:r w:rsidRPr="006D06C5">
        <w:t>порядке, установленном локальными нормативными актами</w:t>
      </w:r>
      <w:r>
        <w:t xml:space="preserve">, </w:t>
      </w:r>
      <w:r w:rsidRPr="009A4419">
        <w:t xml:space="preserve">предоставленные </w:t>
      </w:r>
      <w:r>
        <w:t xml:space="preserve">Обучающемуся </w:t>
      </w:r>
      <w:r w:rsidRPr="009A4419">
        <w:t>во временное пользование учебные</w:t>
      </w:r>
      <w:r>
        <w:t>, учебно-методические материалы, иное имущество Школы.</w:t>
      </w:r>
    </w:p>
    <w:p w:rsidR="00163F18" w:rsidRPr="009A4419" w:rsidRDefault="00163F18" w:rsidP="00C43BF9">
      <w:pPr>
        <w:ind w:firstLine="709"/>
        <w:jc w:val="both"/>
        <w:rPr>
          <w:color w:val="000000"/>
        </w:rPr>
      </w:pPr>
      <w:r w:rsidRPr="009A4419">
        <w:rPr>
          <w:rStyle w:val="apple-converted-space"/>
          <w:color w:val="000000"/>
        </w:rPr>
        <w:t>3.3.1</w:t>
      </w:r>
      <w:r>
        <w:rPr>
          <w:rStyle w:val="apple-converted-space"/>
          <w:color w:val="000000"/>
        </w:rPr>
        <w:t>0</w:t>
      </w:r>
      <w:r w:rsidRPr="009A4419">
        <w:rPr>
          <w:rStyle w:val="apple-converted-space"/>
          <w:color w:val="000000"/>
        </w:rPr>
        <w:t xml:space="preserve">. </w:t>
      </w:r>
      <w:r>
        <w:rPr>
          <w:color w:val="000000"/>
        </w:rPr>
        <w:t xml:space="preserve">Контролировать успеваемость </w:t>
      </w:r>
      <w:r w:rsidRPr="009A4419">
        <w:rPr>
          <w:color w:val="000000"/>
        </w:rPr>
        <w:t>Обучающегося и поддерживать постоянную связь с</w:t>
      </w:r>
      <w:r>
        <w:rPr>
          <w:color w:val="000000"/>
        </w:rPr>
        <w:t xml:space="preserve"> воспитателем, </w:t>
      </w:r>
      <w:r w:rsidRPr="009A4419">
        <w:rPr>
          <w:color w:val="000000"/>
        </w:rPr>
        <w:t xml:space="preserve">классным руководителем и </w:t>
      </w:r>
      <w:r>
        <w:rPr>
          <w:color w:val="000000"/>
        </w:rPr>
        <w:t>администрацией Школы.</w:t>
      </w:r>
    </w:p>
    <w:p w:rsidR="00163F18" w:rsidRDefault="00163F18" w:rsidP="002C278F">
      <w:pPr>
        <w:ind w:firstLine="709"/>
        <w:jc w:val="both"/>
      </w:pPr>
      <w:r>
        <w:t>3.3.11. Своевременно извещать Школу об изменении фамилии, имени, отчества, адреса, телефона, и других данных Обучающегося и Заказчика;</w:t>
      </w:r>
    </w:p>
    <w:p w:rsidR="00163F18" w:rsidRDefault="00163F18" w:rsidP="008A7FD4">
      <w:pPr>
        <w:ind w:firstLine="709"/>
        <w:jc w:val="both"/>
      </w:pPr>
      <w:r>
        <w:t xml:space="preserve">3.3.12. </w:t>
      </w:r>
      <w:r w:rsidRPr="008A7FD4">
        <w:t>Своевременно вносить плату за образовательные услуги</w:t>
      </w:r>
      <w:r>
        <w:t xml:space="preserve"> и внести вступительный взнос на развитие Школы </w:t>
      </w:r>
      <w:r w:rsidRPr="008A7FD4">
        <w:t>в размере и на условиях определенных статьей 5 настоящего Договора</w:t>
      </w:r>
      <w:r>
        <w:t>;</w:t>
      </w:r>
    </w:p>
    <w:p w:rsidR="00163F18" w:rsidRPr="00FC4E4E" w:rsidRDefault="00163F18" w:rsidP="001A55D0">
      <w:pPr>
        <w:ind w:firstLine="709"/>
        <w:jc w:val="both"/>
      </w:pPr>
      <w:r w:rsidRPr="00FC4E4E">
        <w:rPr>
          <w:noProof/>
        </w:rPr>
        <w:t>3.3.1</w:t>
      </w:r>
      <w:r>
        <w:rPr>
          <w:noProof/>
        </w:rPr>
        <w:t>3</w:t>
      </w:r>
      <w:r w:rsidRPr="00FC4E4E">
        <w:rPr>
          <w:noProof/>
        </w:rPr>
        <w:t xml:space="preserve">. </w:t>
      </w:r>
      <w:bookmarkStart w:id="2" w:name="BM1032"/>
      <w:bookmarkEnd w:id="2"/>
      <w:r w:rsidRPr="00FC4E4E">
        <w:t xml:space="preserve">Письменно сообщить </w:t>
      </w:r>
      <w:r>
        <w:t>Школе</w:t>
      </w:r>
      <w:r w:rsidRPr="00FC4E4E">
        <w:t xml:space="preserve"> о намерени</w:t>
      </w:r>
      <w:r>
        <w:t>и</w:t>
      </w:r>
      <w:r w:rsidRPr="00FC4E4E">
        <w:t xml:space="preserve"> досрочно расторгнуть настоящий Договор в срок не позднее </w:t>
      </w:r>
      <w:r w:rsidRPr="00081C80">
        <w:t xml:space="preserve">пятнадцати </w:t>
      </w:r>
      <w:r>
        <w:t xml:space="preserve">календарных дней </w:t>
      </w:r>
      <w:r w:rsidRPr="00FC4E4E">
        <w:t>до даты расторжения</w:t>
      </w:r>
      <w:r>
        <w:t>.</w:t>
      </w:r>
    </w:p>
    <w:p w:rsidR="00163F18" w:rsidRPr="00074C7B" w:rsidRDefault="00163F18" w:rsidP="001A55D0">
      <w:pPr>
        <w:ind w:firstLine="709"/>
        <w:jc w:val="both"/>
        <w:rPr>
          <w:b/>
          <w:bCs/>
          <w:noProof/>
        </w:rPr>
      </w:pPr>
      <w:r w:rsidRPr="00074C7B">
        <w:rPr>
          <w:b/>
          <w:bCs/>
          <w:noProof/>
        </w:rPr>
        <w:t>3.4. Заказчик вправе:</w:t>
      </w:r>
    </w:p>
    <w:p w:rsidR="00163F18" w:rsidRPr="009A4419" w:rsidRDefault="00163F18" w:rsidP="00E75811">
      <w:pPr>
        <w:pStyle w:val="2"/>
        <w:ind w:firstLine="709"/>
      </w:pPr>
      <w:r w:rsidRPr="008A7FD4">
        <w:t>3.</w:t>
      </w:r>
      <w:r>
        <w:t>4</w:t>
      </w:r>
      <w:r w:rsidRPr="008A7FD4">
        <w:t>.</w:t>
      </w:r>
      <w:r>
        <w:t>1</w:t>
      </w:r>
      <w:r w:rsidRPr="008A7FD4">
        <w:t xml:space="preserve">. Запрашивать </w:t>
      </w:r>
      <w:r w:rsidRPr="009A4419">
        <w:t xml:space="preserve">лицензию </w:t>
      </w:r>
      <w:r w:rsidRPr="00FC4E4E">
        <w:t xml:space="preserve">на </w:t>
      </w:r>
      <w:r>
        <w:t>осуществление образовательной деятельности</w:t>
      </w:r>
      <w:r w:rsidRPr="009A4419">
        <w:t>,</w:t>
      </w:r>
      <w:r>
        <w:t xml:space="preserve"> Устав и иные </w:t>
      </w:r>
      <w:r w:rsidRPr="009A4419">
        <w:t>локальные нормативные акты, регламентирующие организацию и осуществление образовательной деятельности</w:t>
      </w:r>
      <w:r>
        <w:t>;</w:t>
      </w:r>
    </w:p>
    <w:p w:rsidR="00163F18" w:rsidRPr="0059452F" w:rsidRDefault="00163F18" w:rsidP="00E75811">
      <w:pPr>
        <w:ind w:firstLine="709"/>
        <w:jc w:val="both"/>
      </w:pPr>
      <w:r w:rsidRPr="0059452F">
        <w:t>3.</w:t>
      </w:r>
      <w:r>
        <w:t>4</w:t>
      </w:r>
      <w:r w:rsidRPr="0059452F">
        <w:t>.</w:t>
      </w:r>
      <w:r>
        <w:t>2</w:t>
      </w:r>
      <w:r w:rsidRPr="0059452F">
        <w:t xml:space="preserve">. Получать информацию по вопросам организации и обеспечения надлежащего оказания </w:t>
      </w:r>
      <w:r>
        <w:t xml:space="preserve">образовательных </w:t>
      </w:r>
      <w:r w:rsidRPr="0059452F">
        <w:t>услуг, предусмотренных настоящим Договором</w:t>
      </w:r>
      <w:r>
        <w:t>;</w:t>
      </w:r>
    </w:p>
    <w:p w:rsidR="00163F18" w:rsidRDefault="00163F18" w:rsidP="00E75811">
      <w:pPr>
        <w:ind w:firstLine="709"/>
        <w:jc w:val="both"/>
      </w:pPr>
      <w:r w:rsidRPr="0059452F">
        <w:t>3.</w:t>
      </w:r>
      <w:r>
        <w:t>4</w:t>
      </w:r>
      <w:r w:rsidRPr="0059452F">
        <w:t>.</w:t>
      </w:r>
      <w:r>
        <w:t>3</w:t>
      </w:r>
      <w:r w:rsidRPr="0059452F">
        <w:t xml:space="preserve">. Получать информацию об успеваемости, поведении, отношении </w:t>
      </w:r>
      <w:r>
        <w:t>Обучающегося</w:t>
      </w:r>
      <w:r w:rsidRPr="0059452F">
        <w:t xml:space="preserve"> к учебе</w:t>
      </w:r>
      <w:r>
        <w:t>;</w:t>
      </w:r>
    </w:p>
    <w:p w:rsidR="00163F18" w:rsidRPr="001D1649" w:rsidRDefault="00163F18" w:rsidP="009E38C9">
      <w:pPr>
        <w:pStyle w:val="3"/>
        <w:ind w:firstLine="709"/>
        <w:rPr>
          <w:sz w:val="24"/>
          <w:szCs w:val="24"/>
        </w:rPr>
      </w:pPr>
      <w:r w:rsidRPr="00BC4D66">
        <w:rPr>
          <w:sz w:val="24"/>
          <w:szCs w:val="24"/>
        </w:rPr>
        <w:t>3.4.4. Досрочно расторгнуть настоящий Договор по основаниям, предусмотренным подпунктом 6.2.1.</w:t>
      </w:r>
    </w:p>
    <w:p w:rsidR="00163F18" w:rsidRPr="009A4419" w:rsidRDefault="00163F18" w:rsidP="008A7FD4">
      <w:pPr>
        <w:pStyle w:val="3"/>
        <w:ind w:firstLine="709"/>
        <w:rPr>
          <w:sz w:val="24"/>
          <w:szCs w:val="24"/>
        </w:rPr>
      </w:pPr>
      <w:r w:rsidRPr="001D1649">
        <w:rPr>
          <w:b/>
          <w:bCs/>
          <w:sz w:val="24"/>
          <w:szCs w:val="24"/>
        </w:rPr>
        <w:t>3.5. Иные</w:t>
      </w:r>
      <w:r w:rsidRPr="009A4419">
        <w:rPr>
          <w:b/>
          <w:bCs/>
          <w:sz w:val="24"/>
          <w:szCs w:val="24"/>
        </w:rPr>
        <w:t xml:space="preserve"> права и обязанности Сторон</w:t>
      </w:r>
      <w:r w:rsidRPr="009A4419">
        <w:rPr>
          <w:sz w:val="24"/>
          <w:szCs w:val="24"/>
        </w:rPr>
        <w:t xml:space="preserve"> определяются в соответствии с </w:t>
      </w:r>
      <w:r>
        <w:rPr>
          <w:sz w:val="24"/>
          <w:szCs w:val="24"/>
        </w:rPr>
        <w:t>законодательством</w:t>
      </w:r>
      <w:r w:rsidRPr="009A4419">
        <w:rPr>
          <w:sz w:val="24"/>
          <w:szCs w:val="24"/>
        </w:rPr>
        <w:t xml:space="preserve"> Российской Федерации, Уставом и иными локальными нормативными актами.</w:t>
      </w:r>
    </w:p>
    <w:p w:rsidR="00163F18" w:rsidRPr="008A7FD4" w:rsidRDefault="00163F18" w:rsidP="008A7FD4">
      <w:pPr>
        <w:autoSpaceDE w:val="0"/>
        <w:autoSpaceDN w:val="0"/>
        <w:adjustRightInd w:val="0"/>
        <w:ind w:firstLine="540"/>
        <w:jc w:val="both"/>
      </w:pPr>
    </w:p>
    <w:p w:rsidR="00163F18" w:rsidRPr="008A7FD4" w:rsidRDefault="00163F18" w:rsidP="008A7FD4">
      <w:pPr>
        <w:jc w:val="center"/>
        <w:rPr>
          <w:b/>
          <w:bCs/>
        </w:rPr>
      </w:pPr>
      <w:r w:rsidRPr="008A7FD4">
        <w:rPr>
          <w:b/>
          <w:bCs/>
        </w:rPr>
        <w:t>4. СРОКИ ДОГОВОРА</w:t>
      </w:r>
    </w:p>
    <w:p w:rsidR="00163F18" w:rsidRPr="008A7FD4" w:rsidRDefault="00163F18" w:rsidP="008A7F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7FD4">
        <w:rPr>
          <w:rFonts w:ascii="Times New Roman" w:hAnsi="Times New Roman" w:cs="Times New Roman"/>
          <w:sz w:val="24"/>
          <w:szCs w:val="24"/>
        </w:rPr>
        <w:t xml:space="preserve">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163F18" w:rsidRPr="008A7FD4" w:rsidRDefault="00163F18" w:rsidP="008A7FD4">
      <w:pPr>
        <w:autoSpaceDE w:val="0"/>
        <w:autoSpaceDN w:val="0"/>
        <w:adjustRightInd w:val="0"/>
        <w:ind w:firstLine="720"/>
        <w:jc w:val="both"/>
        <w:rPr>
          <w:rFonts w:eastAsia="MS Mincho"/>
          <w:b/>
          <w:bCs/>
          <w:caps/>
        </w:rPr>
      </w:pPr>
    </w:p>
    <w:p w:rsidR="00163F18" w:rsidRPr="008A7FD4" w:rsidRDefault="00163F18" w:rsidP="00E64A1F">
      <w:pPr>
        <w:jc w:val="center"/>
      </w:pPr>
      <w:r w:rsidRPr="008A7FD4">
        <w:rPr>
          <w:rFonts w:eastAsia="MS Mincho"/>
          <w:b/>
          <w:bCs/>
          <w:caps/>
        </w:rPr>
        <w:t>5. Платежи и расчеты</w:t>
      </w:r>
    </w:p>
    <w:p w:rsidR="00163F18" w:rsidRDefault="00163F18" w:rsidP="008C5DB1">
      <w:pPr>
        <w:ind w:firstLine="709"/>
        <w:jc w:val="both"/>
      </w:pPr>
      <w:r>
        <w:rPr>
          <w:rFonts w:eastAsia="MS Mincho"/>
        </w:rPr>
        <w:t xml:space="preserve">5.1. </w:t>
      </w:r>
      <w:r>
        <w:t xml:space="preserve">Заказчик в течение 5 (пяти) рабочих дней со дня подписания Сторонами настоящего Договора обязуется безвозмездно передать в собственность Школе денежные средства в размере ________________ (_______________________________________) рублей 00 копеек в качестве вступительного взноса на развитие Школы. </w:t>
      </w:r>
    </w:p>
    <w:p w:rsidR="00163F18" w:rsidRDefault="00163F18" w:rsidP="008C5DB1">
      <w:pPr>
        <w:ind w:firstLine="709"/>
        <w:jc w:val="both"/>
      </w:pPr>
      <w:r>
        <w:t xml:space="preserve">Вступительный взнос передается </w:t>
      </w:r>
      <w:r w:rsidRPr="008A7FD4">
        <w:t xml:space="preserve">путем безналичного перечисления </w:t>
      </w:r>
      <w:r>
        <w:t xml:space="preserve">Заказчиком </w:t>
      </w:r>
      <w:r w:rsidRPr="008A7FD4">
        <w:t>денежных средств</w:t>
      </w:r>
      <w:r>
        <w:t xml:space="preserve"> </w:t>
      </w:r>
      <w:r w:rsidRPr="008A7FD4">
        <w:t xml:space="preserve">на расчетный счет </w:t>
      </w:r>
      <w:r>
        <w:t>Школы.</w:t>
      </w:r>
      <w:r w:rsidRPr="008A7FD4">
        <w:t xml:space="preserve"> </w:t>
      </w:r>
    </w:p>
    <w:p w:rsidR="00163F18" w:rsidRPr="0059452F" w:rsidRDefault="00163F18" w:rsidP="00E64A1F">
      <w:pPr>
        <w:ind w:firstLine="709"/>
        <w:jc w:val="both"/>
      </w:pPr>
      <w:r w:rsidRPr="008A7FD4">
        <w:t>5.</w:t>
      </w:r>
      <w:r>
        <w:t>2</w:t>
      </w:r>
      <w:r w:rsidRPr="008A7FD4">
        <w:t xml:space="preserve">. </w:t>
      </w:r>
      <w:r>
        <w:t>Полная с</w:t>
      </w:r>
      <w:r w:rsidRPr="008A7FD4">
        <w:t>тоимость образовательных услуг по настоящему Договору составляет ___________</w:t>
      </w:r>
      <w:r>
        <w:t>_______</w:t>
      </w:r>
      <w:r w:rsidRPr="008A7FD4">
        <w:t>__ (__________________________</w:t>
      </w:r>
      <w:r>
        <w:t>___________________</w:t>
      </w:r>
      <w:r w:rsidR="00270D22">
        <w:t>____) рублей, из расчета __________(_______________________________</w:t>
      </w:r>
      <w:r>
        <w:t>)</w:t>
      </w:r>
      <w:r w:rsidR="00270D22">
        <w:t xml:space="preserve"> </w:t>
      </w:r>
      <w:r>
        <w:t xml:space="preserve"> рублей за один учебный год.</w:t>
      </w:r>
    </w:p>
    <w:p w:rsidR="00163F18" w:rsidRDefault="00163F18" w:rsidP="00EF740B">
      <w:pPr>
        <w:autoSpaceDE w:val="0"/>
        <w:autoSpaceDN w:val="0"/>
        <w:adjustRightInd w:val="0"/>
        <w:ind w:firstLine="709"/>
        <w:jc w:val="both"/>
      </w:pPr>
      <w:r w:rsidRPr="00F25909">
        <w:t xml:space="preserve">Увеличение стоимости платных образовательных услуг после заключения </w:t>
      </w:r>
      <w:r>
        <w:t>настоящего Д</w:t>
      </w:r>
      <w:r w:rsidRPr="00F25909">
        <w:t>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</w:t>
      </w:r>
      <w:r>
        <w:t>, но не более 1-го раза в учебный год</w:t>
      </w:r>
      <w:r w:rsidRPr="00F25909">
        <w:t>.</w:t>
      </w:r>
    </w:p>
    <w:p w:rsidR="00163F18" w:rsidRPr="008A7FD4" w:rsidRDefault="00163F18" w:rsidP="00D04F02">
      <w:pPr>
        <w:ind w:firstLine="709"/>
        <w:jc w:val="both"/>
      </w:pPr>
      <w:r w:rsidRPr="008A7FD4">
        <w:t>5.</w:t>
      </w:r>
      <w:r>
        <w:t>3</w:t>
      </w:r>
      <w:r w:rsidRPr="008A7FD4">
        <w:t xml:space="preserve">. </w:t>
      </w:r>
      <w:r>
        <w:t>Если иное не предусмотрено дополнительным соглашением Сторон, о</w:t>
      </w:r>
      <w:r w:rsidRPr="008A7FD4">
        <w:t xml:space="preserve">плата за образовательные услуги вносится </w:t>
      </w:r>
      <w:r>
        <w:t>Заказчиком</w:t>
      </w:r>
      <w:r w:rsidRPr="008A7FD4">
        <w:t xml:space="preserve"> в следующем порядке:</w:t>
      </w:r>
    </w:p>
    <w:p w:rsidR="00163F18" w:rsidRPr="008A7FD4" w:rsidRDefault="00163F18" w:rsidP="00D04F02">
      <w:pPr>
        <w:ind w:firstLine="709"/>
        <w:jc w:val="both"/>
      </w:pPr>
      <w:r w:rsidRPr="008A7FD4">
        <w:t>5.</w:t>
      </w:r>
      <w:r>
        <w:t>3</w:t>
      </w:r>
      <w:r w:rsidRPr="008A7FD4">
        <w:t xml:space="preserve">.1. За первый </w:t>
      </w:r>
      <w:r>
        <w:t>учебный год</w:t>
      </w:r>
      <w:r w:rsidRPr="008A7FD4">
        <w:t xml:space="preserve"> платеж производится в течение </w:t>
      </w:r>
      <w:r>
        <w:t>5 (пяти</w:t>
      </w:r>
      <w:r w:rsidRPr="008A7FD4">
        <w:t>) рабочих дней с момента заключения настоящего Договора.</w:t>
      </w:r>
    </w:p>
    <w:p w:rsidR="00163F18" w:rsidRDefault="00163F18" w:rsidP="00D04F02">
      <w:pPr>
        <w:ind w:firstLine="709"/>
        <w:jc w:val="both"/>
      </w:pPr>
      <w:r w:rsidRPr="008A7FD4">
        <w:t>5.</w:t>
      </w:r>
      <w:r>
        <w:t>3</w:t>
      </w:r>
      <w:r w:rsidRPr="008A7FD4">
        <w:t xml:space="preserve">.2. Оплата за последующие </w:t>
      </w:r>
      <w:r>
        <w:t>учебные годы</w:t>
      </w:r>
      <w:r w:rsidRPr="008A7FD4">
        <w:t xml:space="preserve"> производ</w:t>
      </w:r>
      <w:r>
        <w:t>и</w:t>
      </w:r>
      <w:r w:rsidRPr="008A7FD4">
        <w:t xml:space="preserve">тся с учетом инфляции не позднее 1-го </w:t>
      </w:r>
      <w:r>
        <w:t>июля</w:t>
      </w:r>
      <w:r w:rsidRPr="008A7FD4">
        <w:t xml:space="preserve"> каждого года.  </w:t>
      </w:r>
    </w:p>
    <w:p w:rsidR="00163F18" w:rsidRDefault="00163F18" w:rsidP="00D04F02">
      <w:pPr>
        <w:ind w:firstLine="709"/>
        <w:jc w:val="both"/>
      </w:pPr>
      <w:r w:rsidRPr="008A7FD4">
        <w:t>5.</w:t>
      </w:r>
      <w:r>
        <w:t>4</w:t>
      </w:r>
      <w:r w:rsidRPr="008A7FD4">
        <w:t xml:space="preserve">. Оплата образовательных услуг производится путем безналичного перечисления денежных средств на расчетный счет </w:t>
      </w:r>
      <w:r>
        <w:t>Школы</w:t>
      </w:r>
      <w:r w:rsidRPr="008A7FD4">
        <w:t>.</w:t>
      </w:r>
    </w:p>
    <w:p w:rsidR="00163F18" w:rsidRPr="001D1649" w:rsidRDefault="00163F18" w:rsidP="00E64A1F">
      <w:pPr>
        <w:autoSpaceDE w:val="0"/>
        <w:autoSpaceDN w:val="0"/>
        <w:adjustRightInd w:val="0"/>
        <w:ind w:firstLine="709"/>
        <w:jc w:val="both"/>
      </w:pPr>
      <w:r w:rsidRPr="00A74D3D">
        <w:t>5.</w:t>
      </w:r>
      <w:r>
        <w:t>5</w:t>
      </w:r>
      <w:r w:rsidRPr="00A74D3D">
        <w:t>. В случае досрочного расторжения настоящего Договора по одному из оснований, предусмотренных абз. а), б) и г) подпункта 6.2.2. Договора, денежные средства, внесенные в качестве оплаты образовательных услуг за период до конца учебного года, в котором произошло отчисление Обучающегося, не возвращаются.</w:t>
      </w:r>
    </w:p>
    <w:p w:rsidR="00163F18" w:rsidRDefault="00163F18" w:rsidP="00E64A1F">
      <w:pPr>
        <w:autoSpaceDE w:val="0"/>
        <w:autoSpaceDN w:val="0"/>
        <w:adjustRightInd w:val="0"/>
        <w:ind w:firstLine="709"/>
        <w:jc w:val="both"/>
      </w:pPr>
      <w:r w:rsidRPr="00A74D3D">
        <w:t>5.</w:t>
      </w:r>
      <w:r>
        <w:t>6</w:t>
      </w:r>
      <w:r w:rsidRPr="00A74D3D">
        <w:t>. В случае досрочного расторжения настоящего Договора по одному из оснований, предусмотренных подпунктами 6.2.1. и 6.2.3. Договора, взаиморасчеты Сторон в части неизрасходованных денежных средств</w:t>
      </w:r>
      <w:r>
        <w:t xml:space="preserve"> за образовательные услуги</w:t>
      </w:r>
      <w:r w:rsidRPr="00A74D3D">
        <w:t xml:space="preserve"> производятся в течение календарного месяца со дня расторжения Договора на основании письменного заявления Заказчика.</w:t>
      </w:r>
    </w:p>
    <w:p w:rsidR="00163F18" w:rsidRDefault="00163F18" w:rsidP="00E64A1F">
      <w:pPr>
        <w:autoSpaceDE w:val="0"/>
        <w:autoSpaceDN w:val="0"/>
        <w:adjustRightInd w:val="0"/>
        <w:ind w:firstLine="709"/>
        <w:jc w:val="both"/>
      </w:pPr>
      <w:r w:rsidRPr="00731C47">
        <w:t>5.</w:t>
      </w:r>
      <w:r>
        <w:t>7</w:t>
      </w:r>
      <w:r w:rsidRPr="00731C47">
        <w:t xml:space="preserve">.  Для целей осуществления расчетов по настоящему Договору учебный год считается равным </w:t>
      </w:r>
      <w:r>
        <w:t xml:space="preserve">девяти </w:t>
      </w:r>
      <w:r w:rsidRPr="00731C47">
        <w:t>месяцам и начинается с 01 сентября.</w:t>
      </w:r>
    </w:p>
    <w:p w:rsidR="00163F18" w:rsidRPr="008A7FD4" w:rsidRDefault="00163F18" w:rsidP="00E64A1F">
      <w:pPr>
        <w:autoSpaceDE w:val="0"/>
        <w:autoSpaceDN w:val="0"/>
        <w:adjustRightInd w:val="0"/>
        <w:ind w:firstLine="709"/>
        <w:jc w:val="both"/>
      </w:pPr>
    </w:p>
    <w:p w:rsidR="00163F18" w:rsidRPr="00AB4B67" w:rsidRDefault="00163F18" w:rsidP="00E64A1F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AB4B67">
        <w:rPr>
          <w:rFonts w:ascii="Times New Roman" w:hAnsi="Times New Roman" w:cs="Times New Roman"/>
          <w:b/>
          <w:bCs/>
          <w:caps/>
          <w:sz w:val="24"/>
          <w:szCs w:val="24"/>
        </w:rPr>
        <w:t>6. основания прекращения образовательных отношений</w:t>
      </w:r>
    </w:p>
    <w:p w:rsidR="00163F18" w:rsidRPr="008A7FD4" w:rsidRDefault="00163F18" w:rsidP="00E64A1F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8A7FD4">
        <w:rPr>
          <w:b/>
          <w:bCs/>
        </w:rPr>
        <w:t xml:space="preserve">6.1. </w:t>
      </w:r>
      <w:r>
        <w:rPr>
          <w:b/>
          <w:bCs/>
        </w:rPr>
        <w:t xml:space="preserve">Образовательные </w:t>
      </w:r>
      <w:r w:rsidRPr="008A7FD4">
        <w:rPr>
          <w:b/>
          <w:bCs/>
        </w:rPr>
        <w:t xml:space="preserve">отношения Сторон прекращаются в связи с отчислением </w:t>
      </w:r>
      <w:r>
        <w:rPr>
          <w:b/>
          <w:bCs/>
        </w:rPr>
        <w:t>Обучающегося</w:t>
      </w:r>
      <w:r w:rsidRPr="008A7FD4">
        <w:rPr>
          <w:b/>
          <w:bCs/>
        </w:rPr>
        <w:t xml:space="preserve"> из </w:t>
      </w:r>
      <w:r>
        <w:rPr>
          <w:b/>
          <w:bCs/>
        </w:rPr>
        <w:t>Школы</w:t>
      </w:r>
      <w:r w:rsidRPr="008A7FD4">
        <w:rPr>
          <w:b/>
          <w:bCs/>
        </w:rPr>
        <w:t>:</w:t>
      </w:r>
    </w:p>
    <w:p w:rsidR="00163F18" w:rsidRPr="008A7FD4" w:rsidRDefault="00163F18" w:rsidP="007D3767">
      <w:pPr>
        <w:autoSpaceDE w:val="0"/>
        <w:autoSpaceDN w:val="0"/>
        <w:adjustRightInd w:val="0"/>
        <w:ind w:firstLine="709"/>
        <w:jc w:val="both"/>
      </w:pPr>
      <w:r w:rsidRPr="008A7FD4">
        <w:t>6.1.1. В связи с получением образования (завершением обучения);</w:t>
      </w:r>
    </w:p>
    <w:p w:rsidR="00163F18" w:rsidRPr="008A7FD4" w:rsidRDefault="00163F18" w:rsidP="00E64A1F">
      <w:pPr>
        <w:autoSpaceDE w:val="0"/>
        <w:autoSpaceDN w:val="0"/>
        <w:adjustRightInd w:val="0"/>
        <w:ind w:firstLine="709"/>
        <w:jc w:val="both"/>
      </w:pPr>
      <w:r w:rsidRPr="008A7FD4">
        <w:t xml:space="preserve">6.1.2. Досрочно по основаниям, установленным </w:t>
      </w:r>
      <w:hyperlink r:id="rId10" w:history="1">
        <w:r w:rsidRPr="008A7FD4">
          <w:t>пунктом 6.2. настоящей статьи</w:t>
        </w:r>
      </w:hyperlink>
      <w:r w:rsidRPr="008A7FD4">
        <w:t>.</w:t>
      </w:r>
    </w:p>
    <w:p w:rsidR="00163F18" w:rsidRPr="008A7FD4" w:rsidRDefault="00163F18" w:rsidP="00E64A1F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8A7FD4">
        <w:rPr>
          <w:b/>
          <w:bCs/>
        </w:rPr>
        <w:t xml:space="preserve">6.2. </w:t>
      </w:r>
      <w:r>
        <w:rPr>
          <w:b/>
          <w:bCs/>
        </w:rPr>
        <w:t>Образовательные отношения</w:t>
      </w:r>
      <w:r w:rsidRPr="008A7FD4">
        <w:rPr>
          <w:b/>
          <w:bCs/>
        </w:rPr>
        <w:t xml:space="preserve"> Сторон могут быть прекращены досрочно путем расторжения настоящего Договора в одностороннем порядке в следующих случаях:</w:t>
      </w:r>
    </w:p>
    <w:p w:rsidR="00163F18" w:rsidRPr="00253978" w:rsidRDefault="00163F18" w:rsidP="00E64A1F">
      <w:pPr>
        <w:autoSpaceDE w:val="0"/>
        <w:autoSpaceDN w:val="0"/>
        <w:adjustRightInd w:val="0"/>
        <w:ind w:firstLine="709"/>
        <w:jc w:val="both"/>
      </w:pPr>
      <w:r w:rsidRPr="00253978">
        <w:t xml:space="preserve">6.2.1. По инициативе </w:t>
      </w:r>
      <w:r>
        <w:t>Заказчика</w:t>
      </w:r>
      <w:r w:rsidRPr="00253978">
        <w:t xml:space="preserve">, в том числе в случае перевода </w:t>
      </w:r>
      <w:r>
        <w:t>Обучающегося</w:t>
      </w:r>
      <w:r w:rsidRPr="00253978">
        <w:t xml:space="preserve"> для продолжения освоения образовательной программы в другую организацию, осуществляющую образовательную деятельность;</w:t>
      </w:r>
    </w:p>
    <w:p w:rsidR="00163F18" w:rsidRPr="008A7FD4" w:rsidRDefault="00163F18" w:rsidP="00E64A1F">
      <w:pPr>
        <w:autoSpaceDE w:val="0"/>
        <w:autoSpaceDN w:val="0"/>
        <w:adjustRightInd w:val="0"/>
        <w:ind w:firstLine="709"/>
        <w:jc w:val="both"/>
      </w:pPr>
      <w:r w:rsidRPr="008A7FD4">
        <w:t xml:space="preserve">6.2.2.  По инициативе </w:t>
      </w:r>
      <w:r>
        <w:t>Школы</w:t>
      </w:r>
      <w:r w:rsidRPr="008A7FD4">
        <w:t xml:space="preserve"> в случае:</w:t>
      </w:r>
    </w:p>
    <w:p w:rsidR="00163F18" w:rsidRPr="000F0B25" w:rsidRDefault="00163F18" w:rsidP="00E64A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0B25">
        <w:rPr>
          <w:rFonts w:ascii="Times New Roman" w:hAnsi="Times New Roman" w:cs="Times New Roman"/>
          <w:sz w:val="24"/>
          <w:szCs w:val="24"/>
        </w:rPr>
        <w:t>а) применени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0F0B25">
        <w:rPr>
          <w:rFonts w:ascii="Times New Roman" w:hAnsi="Times New Roman" w:cs="Times New Roman"/>
          <w:sz w:val="24"/>
          <w:szCs w:val="24"/>
        </w:rPr>
        <w:t xml:space="preserve"> к </w:t>
      </w:r>
      <w:r>
        <w:rPr>
          <w:rFonts w:ascii="Times New Roman" w:hAnsi="Times New Roman" w:cs="Times New Roman"/>
          <w:sz w:val="24"/>
          <w:szCs w:val="24"/>
        </w:rPr>
        <w:t>Обучающемуся</w:t>
      </w:r>
      <w:r w:rsidRPr="000F0B25">
        <w:rPr>
          <w:rFonts w:ascii="Times New Roman" w:hAnsi="Times New Roman" w:cs="Times New Roman"/>
          <w:sz w:val="24"/>
          <w:szCs w:val="24"/>
        </w:rPr>
        <w:t>, достигшему возраста 15 лет, отчисления как меры дисциплинарного взыскания;</w:t>
      </w:r>
    </w:p>
    <w:p w:rsidR="00163F18" w:rsidRPr="00253978" w:rsidRDefault="00163F18" w:rsidP="00E64A1F">
      <w:pPr>
        <w:autoSpaceDE w:val="0"/>
        <w:autoSpaceDN w:val="0"/>
        <w:adjustRightInd w:val="0"/>
        <w:ind w:firstLine="709"/>
        <w:jc w:val="both"/>
      </w:pPr>
      <w:r w:rsidRPr="00253978">
        <w:t xml:space="preserve">б) установления нарушения порядка приема в </w:t>
      </w:r>
      <w:r>
        <w:t>Школу</w:t>
      </w:r>
      <w:r w:rsidRPr="00253978">
        <w:t xml:space="preserve">, повлекшего по вине </w:t>
      </w:r>
      <w:r>
        <w:t>Обучающегося</w:t>
      </w:r>
      <w:r w:rsidRPr="00253978">
        <w:t xml:space="preserve"> его незаконное зачисление в </w:t>
      </w:r>
      <w:r>
        <w:t>Школу</w:t>
      </w:r>
      <w:r w:rsidRPr="00253978">
        <w:t>;</w:t>
      </w:r>
    </w:p>
    <w:p w:rsidR="00163F18" w:rsidRPr="008A7FD4" w:rsidRDefault="00163F18" w:rsidP="00E64A1F">
      <w:pPr>
        <w:autoSpaceDE w:val="0"/>
        <w:autoSpaceDN w:val="0"/>
        <w:adjustRightInd w:val="0"/>
        <w:ind w:firstLine="709"/>
        <w:jc w:val="both"/>
      </w:pPr>
      <w:r>
        <w:t>в</w:t>
      </w:r>
      <w:r w:rsidRPr="008A7FD4">
        <w:t xml:space="preserve">) просрочки оплаты образовательных услуг более </w:t>
      </w:r>
      <w:r w:rsidRPr="00A74D3D">
        <w:t>30</w:t>
      </w:r>
      <w:r>
        <w:t xml:space="preserve"> (тридцати</w:t>
      </w:r>
      <w:r w:rsidRPr="008A7FD4">
        <w:t xml:space="preserve">) календарных дней; </w:t>
      </w:r>
    </w:p>
    <w:p w:rsidR="00163F18" w:rsidRDefault="00163F18" w:rsidP="00E64A1F">
      <w:pPr>
        <w:autoSpaceDE w:val="0"/>
        <w:autoSpaceDN w:val="0"/>
        <w:adjustRightInd w:val="0"/>
        <w:ind w:firstLine="709"/>
        <w:jc w:val="both"/>
      </w:pPr>
      <w:r w:rsidRPr="00A74D3D">
        <w:t>г) невозможности надлежащего исполнения обязательств по оказанию платных образовательных услуг вследствие действий (бездействия) Обучающегося</w:t>
      </w:r>
      <w:r w:rsidRPr="001D1649">
        <w:t>. При этом под действи</w:t>
      </w:r>
      <w:r>
        <w:t>ями (бездействием) Обучающего понимается следующее:</w:t>
      </w:r>
    </w:p>
    <w:p w:rsidR="00163F18" w:rsidRPr="009A4419" w:rsidRDefault="00163F18" w:rsidP="00327711">
      <w:pPr>
        <w:pStyle w:val="2"/>
        <w:autoSpaceDE w:val="0"/>
        <w:autoSpaceDN w:val="0"/>
        <w:adjustRightInd w:val="0"/>
        <w:ind w:firstLine="709"/>
        <w:rPr>
          <w:rFonts w:eastAsia="Times New Roman"/>
        </w:rPr>
      </w:pPr>
      <w:r>
        <w:t xml:space="preserve">не прохождение </w:t>
      </w:r>
      <w:r w:rsidRPr="009A4419">
        <w:rPr>
          <w:rFonts w:eastAsia="Times New Roman"/>
        </w:rPr>
        <w:t>промежуточной аттестации</w:t>
      </w:r>
      <w:r>
        <w:rPr>
          <w:rFonts w:eastAsia="Times New Roman"/>
        </w:rPr>
        <w:t>;</w:t>
      </w:r>
    </w:p>
    <w:p w:rsidR="00163F18" w:rsidRDefault="00163F18" w:rsidP="00E64A1F">
      <w:pPr>
        <w:autoSpaceDE w:val="0"/>
        <w:autoSpaceDN w:val="0"/>
        <w:adjustRightInd w:val="0"/>
        <w:ind w:firstLine="709"/>
        <w:jc w:val="both"/>
      </w:pPr>
      <w:r>
        <w:t>не посещение Обучающимся занятий и</w:t>
      </w:r>
      <w:r w:rsidRPr="009A4419">
        <w:t xml:space="preserve"> </w:t>
      </w:r>
      <w:r>
        <w:t>аттестаций, установленных Школой</w:t>
      </w:r>
      <w:r w:rsidRPr="0092239E">
        <w:t xml:space="preserve"> </w:t>
      </w:r>
      <w:r w:rsidRPr="00315487">
        <w:t>без уважительн</w:t>
      </w:r>
      <w:r w:rsidRPr="00A74D3D">
        <w:t>ых</w:t>
      </w:r>
      <w:r>
        <w:t xml:space="preserve"> причин.</w:t>
      </w:r>
    </w:p>
    <w:p w:rsidR="00163F18" w:rsidRPr="008A7FD4" w:rsidRDefault="00163F18" w:rsidP="00E64A1F">
      <w:pPr>
        <w:autoSpaceDE w:val="0"/>
        <w:autoSpaceDN w:val="0"/>
        <w:adjustRightInd w:val="0"/>
        <w:ind w:firstLine="709"/>
        <w:jc w:val="both"/>
      </w:pPr>
      <w:r w:rsidRPr="008A7FD4">
        <w:t>6.2.3. По обстоятельствам, не зависящим от воли Сторон, в том числе в случае</w:t>
      </w:r>
      <w:r>
        <w:t xml:space="preserve"> отзыва лицензии, приостановлении деятельности Школы полномочными государственными органами, </w:t>
      </w:r>
      <w:r w:rsidRPr="008A7FD4">
        <w:t xml:space="preserve">ликвидации </w:t>
      </w:r>
      <w:r>
        <w:t>Школы</w:t>
      </w:r>
      <w:r w:rsidRPr="008A7FD4">
        <w:t>.</w:t>
      </w:r>
    </w:p>
    <w:p w:rsidR="00163F18" w:rsidRPr="008A7FD4" w:rsidRDefault="00163F18" w:rsidP="00E64A1F">
      <w:pPr>
        <w:autoSpaceDE w:val="0"/>
        <w:autoSpaceDN w:val="0"/>
        <w:adjustRightInd w:val="0"/>
        <w:ind w:firstLine="709"/>
        <w:jc w:val="both"/>
      </w:pPr>
      <w:r w:rsidRPr="008A7FD4">
        <w:t xml:space="preserve">6.3. Основанием для прекращения </w:t>
      </w:r>
      <w:r>
        <w:t xml:space="preserve">образовательных </w:t>
      </w:r>
      <w:r w:rsidRPr="008A7FD4">
        <w:t xml:space="preserve">отношений Сторон является Приказ об отчислении </w:t>
      </w:r>
      <w:r>
        <w:t>Обучающегося из Школы</w:t>
      </w:r>
      <w:r w:rsidRPr="008A7FD4">
        <w:t xml:space="preserve">. </w:t>
      </w:r>
    </w:p>
    <w:p w:rsidR="00163F18" w:rsidRDefault="00163F18" w:rsidP="00E64A1F">
      <w:pPr>
        <w:autoSpaceDE w:val="0"/>
        <w:autoSpaceDN w:val="0"/>
        <w:adjustRightInd w:val="0"/>
        <w:ind w:firstLine="709"/>
        <w:jc w:val="both"/>
      </w:pPr>
      <w:r w:rsidRPr="008A7FD4">
        <w:t xml:space="preserve">6.4. Датой </w:t>
      </w:r>
      <w:r>
        <w:t xml:space="preserve">прекращения образовательных </w:t>
      </w:r>
      <w:r w:rsidRPr="008A7FD4">
        <w:t xml:space="preserve">правоотношений Сторон является дата отчисления, указанная в Приказе об отчислении </w:t>
      </w:r>
      <w:r>
        <w:t>Обучающегося</w:t>
      </w:r>
      <w:r w:rsidRPr="008A7FD4">
        <w:t xml:space="preserve"> из </w:t>
      </w:r>
      <w:r>
        <w:t>Школы</w:t>
      </w:r>
      <w:r w:rsidRPr="008A7FD4">
        <w:t xml:space="preserve">. </w:t>
      </w:r>
    </w:p>
    <w:p w:rsidR="00163F18" w:rsidRPr="008A7FD4" w:rsidRDefault="00163F18" w:rsidP="00E64A1F">
      <w:pPr>
        <w:autoSpaceDE w:val="0"/>
        <w:autoSpaceDN w:val="0"/>
        <w:adjustRightInd w:val="0"/>
        <w:ind w:firstLine="709"/>
        <w:jc w:val="both"/>
      </w:pPr>
      <w:r>
        <w:t>О досрочном расторжении настоящего Договора в одностороннем порядке Школа обязана письменно уведомить Заказчика не позднее чем за 30 (тридцать) календарных дней до расторжения Договора.</w:t>
      </w:r>
    </w:p>
    <w:p w:rsidR="00163F18" w:rsidRPr="008A7FD4" w:rsidRDefault="00163F18" w:rsidP="00E64A1F">
      <w:pPr>
        <w:jc w:val="center"/>
        <w:rPr>
          <w:b/>
          <w:bCs/>
        </w:rPr>
      </w:pPr>
    </w:p>
    <w:p w:rsidR="00163F18" w:rsidRPr="008A7FD4" w:rsidRDefault="00163F18" w:rsidP="00E64A1F">
      <w:pPr>
        <w:jc w:val="center"/>
        <w:rPr>
          <w:b/>
          <w:bCs/>
        </w:rPr>
      </w:pPr>
      <w:r w:rsidRPr="008A7FD4">
        <w:rPr>
          <w:b/>
          <w:bCs/>
        </w:rPr>
        <w:t>7</w:t>
      </w:r>
      <w:r w:rsidRPr="008A7FD4">
        <w:rPr>
          <w:b/>
          <w:bCs/>
          <w:caps/>
        </w:rPr>
        <w:t>. ОБСТОЯТЕЛЬСТВА непреодолимой силы</w:t>
      </w:r>
    </w:p>
    <w:p w:rsidR="00163F18" w:rsidRPr="008A7FD4" w:rsidRDefault="00163F18" w:rsidP="00E64A1F">
      <w:pPr>
        <w:ind w:firstLine="709"/>
        <w:jc w:val="both"/>
      </w:pPr>
      <w:r w:rsidRPr="008A7FD4">
        <w:t>Стороны освобождаются полностью или частично от исполнения договорных обязательств при наступлении обстоятельств непреодолимой силы.</w:t>
      </w:r>
    </w:p>
    <w:p w:rsidR="00163F18" w:rsidRPr="008A7FD4" w:rsidRDefault="00163F18" w:rsidP="00E64A1F">
      <w:pPr>
        <w:ind w:firstLine="709"/>
        <w:jc w:val="both"/>
      </w:pPr>
      <w:r w:rsidRPr="008A7FD4">
        <w:t>Такими обстоятельствами являются:</w:t>
      </w:r>
    </w:p>
    <w:p w:rsidR="00163F18" w:rsidRPr="008A7FD4" w:rsidRDefault="00163F18" w:rsidP="00E64A1F">
      <w:pPr>
        <w:ind w:firstLine="709"/>
        <w:jc w:val="both"/>
      </w:pPr>
      <w:r w:rsidRPr="008A7FD4">
        <w:t xml:space="preserve">- военные или иные насильственные действия, нарушающие образовательную деятельность в </w:t>
      </w:r>
      <w:r>
        <w:t>Российской Федерации</w:t>
      </w:r>
      <w:r w:rsidRPr="008A7FD4">
        <w:t xml:space="preserve">; </w:t>
      </w:r>
    </w:p>
    <w:p w:rsidR="00163F18" w:rsidRPr="008A7FD4" w:rsidRDefault="00163F18" w:rsidP="00E64A1F">
      <w:pPr>
        <w:ind w:firstLine="709"/>
        <w:jc w:val="both"/>
      </w:pPr>
      <w:r w:rsidRPr="008A7FD4">
        <w:t>- постановления государственных органов власти Российской Федерации</w:t>
      </w:r>
      <w:r w:rsidRPr="008A7FD4">
        <w:rPr>
          <w:b/>
          <w:bCs/>
        </w:rPr>
        <w:t xml:space="preserve">, </w:t>
      </w:r>
      <w:r w:rsidRPr="008A7FD4">
        <w:t xml:space="preserve">приостанавливающие образовательную деятельность </w:t>
      </w:r>
      <w:r>
        <w:t>Школы</w:t>
      </w:r>
      <w:r w:rsidRPr="008A7FD4">
        <w:t>;</w:t>
      </w:r>
    </w:p>
    <w:p w:rsidR="00163F18" w:rsidRPr="008A7FD4" w:rsidRDefault="00163F18" w:rsidP="00E64A1F">
      <w:pPr>
        <w:ind w:firstLine="709"/>
        <w:jc w:val="both"/>
      </w:pPr>
      <w:r w:rsidRPr="008A7FD4">
        <w:t>- иные обстоятельства, предусмотренные нормативными правовыми актами Российской Федерации.</w:t>
      </w:r>
    </w:p>
    <w:p w:rsidR="00163F18" w:rsidRDefault="00163F18" w:rsidP="00E64A1F">
      <w:pPr>
        <w:widowControl w:val="0"/>
        <w:jc w:val="center"/>
        <w:rPr>
          <w:rFonts w:eastAsia="MS Mincho"/>
          <w:b/>
          <w:bCs/>
        </w:rPr>
      </w:pPr>
    </w:p>
    <w:p w:rsidR="00163F18" w:rsidRPr="008A7FD4" w:rsidRDefault="00163F18" w:rsidP="00E64A1F">
      <w:pPr>
        <w:widowControl w:val="0"/>
        <w:jc w:val="center"/>
        <w:rPr>
          <w:rFonts w:eastAsia="MS Mincho"/>
          <w:b/>
          <w:bCs/>
        </w:rPr>
      </w:pPr>
      <w:r w:rsidRPr="008A7FD4">
        <w:rPr>
          <w:rFonts w:eastAsia="MS Mincho"/>
          <w:b/>
          <w:bCs/>
        </w:rPr>
        <w:t>8. ПРОЧИЕ УСЛОВИЯ</w:t>
      </w:r>
    </w:p>
    <w:p w:rsidR="00163F18" w:rsidRDefault="00163F18" w:rsidP="007714B4">
      <w:pPr>
        <w:widowControl w:val="0"/>
        <w:ind w:firstLine="709"/>
        <w:jc w:val="both"/>
        <w:rPr>
          <w:rFonts w:eastAsia="MS Mincho"/>
        </w:rPr>
      </w:pPr>
      <w:r w:rsidRPr="00FC4E4E">
        <w:rPr>
          <w:rFonts w:eastAsia="MS Mincho"/>
        </w:rPr>
        <w:t>8.1.</w:t>
      </w:r>
      <w:r>
        <w:rPr>
          <w:rFonts w:eastAsia="MS Mincho"/>
        </w:rPr>
        <w:t xml:space="preserve"> Школа гарантирует, что в случае изменения условий приема Обучающихся в Школу, новые правила приема не будут распространяться на Обучающегося, принятого на обучение по настоящему Договору.</w:t>
      </w:r>
    </w:p>
    <w:p w:rsidR="00163F18" w:rsidRPr="00FC4E4E" w:rsidRDefault="00163F18" w:rsidP="007714B4">
      <w:pPr>
        <w:widowControl w:val="0"/>
        <w:ind w:firstLine="709"/>
        <w:jc w:val="both"/>
        <w:rPr>
          <w:rFonts w:eastAsia="MS Mincho"/>
        </w:rPr>
      </w:pPr>
      <w:r>
        <w:rPr>
          <w:rFonts w:eastAsia="MS Mincho"/>
        </w:rPr>
        <w:t xml:space="preserve">8.2. </w:t>
      </w:r>
      <w:r w:rsidRPr="00FC4E4E">
        <w:rPr>
          <w:rFonts w:eastAsia="MS Mincho"/>
        </w:rPr>
        <w:t xml:space="preserve">Настоящий Договор составлен на русском языке в двух экземплярах, </w:t>
      </w:r>
      <w:r w:rsidRPr="00FC4E4E">
        <w:t>имеющих одинаковую юридическую силу,</w:t>
      </w:r>
      <w:r w:rsidRPr="00FC4E4E">
        <w:rPr>
          <w:rFonts w:eastAsia="MS Mincho"/>
        </w:rPr>
        <w:t xml:space="preserve"> один из которых хранится в </w:t>
      </w:r>
      <w:r>
        <w:rPr>
          <w:rFonts w:eastAsia="MS Mincho"/>
        </w:rPr>
        <w:t>Школе</w:t>
      </w:r>
      <w:r w:rsidRPr="00FC4E4E">
        <w:rPr>
          <w:rFonts w:eastAsia="MS Mincho"/>
        </w:rPr>
        <w:t xml:space="preserve">, второй - у </w:t>
      </w:r>
      <w:r>
        <w:rPr>
          <w:rFonts w:eastAsia="MS Mincho"/>
        </w:rPr>
        <w:t>Заказчика</w:t>
      </w:r>
      <w:r w:rsidRPr="00FC4E4E">
        <w:rPr>
          <w:rFonts w:eastAsia="MS Mincho"/>
        </w:rPr>
        <w:t>.</w:t>
      </w:r>
    </w:p>
    <w:p w:rsidR="00163F18" w:rsidRPr="00FC4E4E" w:rsidRDefault="00163F18" w:rsidP="007714B4">
      <w:pPr>
        <w:ind w:firstLine="709"/>
        <w:jc w:val="both"/>
        <w:rPr>
          <w:rFonts w:eastAsia="MS Mincho"/>
        </w:rPr>
      </w:pPr>
      <w:r w:rsidRPr="00FC4E4E">
        <w:rPr>
          <w:rFonts w:eastAsia="MS Mincho"/>
        </w:rPr>
        <w:t>8.</w:t>
      </w:r>
      <w:r>
        <w:rPr>
          <w:rFonts w:eastAsia="MS Mincho"/>
        </w:rPr>
        <w:t>3</w:t>
      </w:r>
      <w:r w:rsidRPr="00FC4E4E">
        <w:rPr>
          <w:rFonts w:eastAsia="MS Mincho"/>
        </w:rPr>
        <w:t>. Договор может быть изменен либо расторгнут по письменному соглашению Сторон или по основаниям, предусмотренным законодательством Российской Федерации.</w:t>
      </w:r>
    </w:p>
    <w:p w:rsidR="00163F18" w:rsidRPr="00FC4E4E" w:rsidRDefault="00163F18" w:rsidP="007714B4">
      <w:pPr>
        <w:pStyle w:val="21"/>
        <w:ind w:firstLine="709"/>
        <w:rPr>
          <w:sz w:val="24"/>
          <w:szCs w:val="24"/>
        </w:rPr>
      </w:pPr>
      <w:r w:rsidRPr="00FC4E4E">
        <w:rPr>
          <w:sz w:val="24"/>
          <w:szCs w:val="24"/>
        </w:rPr>
        <w:t>8.</w:t>
      </w:r>
      <w:r>
        <w:rPr>
          <w:sz w:val="24"/>
          <w:szCs w:val="24"/>
        </w:rPr>
        <w:t>4</w:t>
      </w:r>
      <w:r w:rsidRPr="00FC4E4E">
        <w:rPr>
          <w:sz w:val="24"/>
          <w:szCs w:val="24"/>
        </w:rPr>
        <w:t>. Споры, вытекающие из настоящего Договора, решаются сторонами путем переговоров, а при недостижении согласия передаются на рассмотрение суда общей юрисдикции по месту оказания образовательных услуг.</w:t>
      </w:r>
    </w:p>
    <w:p w:rsidR="00163F18" w:rsidRDefault="00163F18" w:rsidP="007714B4">
      <w:pPr>
        <w:pStyle w:val="21"/>
        <w:ind w:firstLine="709"/>
        <w:rPr>
          <w:sz w:val="24"/>
          <w:szCs w:val="24"/>
        </w:rPr>
      </w:pPr>
      <w:r>
        <w:rPr>
          <w:sz w:val="24"/>
          <w:szCs w:val="24"/>
        </w:rPr>
        <w:t>8.5. Стороны несут ответственность по настоящему Договору в соответствии с действующим законодательством Российской Федерации.</w:t>
      </w:r>
    </w:p>
    <w:p w:rsidR="00163F18" w:rsidRPr="00212799" w:rsidRDefault="00163F18" w:rsidP="00212799">
      <w:pPr>
        <w:pStyle w:val="3"/>
        <w:tabs>
          <w:tab w:val="left" w:pos="180"/>
        </w:tabs>
        <w:ind w:firstLine="709"/>
        <w:rPr>
          <w:sz w:val="24"/>
          <w:szCs w:val="24"/>
        </w:rPr>
      </w:pPr>
      <w:r w:rsidRPr="00212799">
        <w:rPr>
          <w:sz w:val="24"/>
          <w:szCs w:val="24"/>
        </w:rPr>
        <w:t>8.</w:t>
      </w:r>
      <w:r>
        <w:rPr>
          <w:sz w:val="24"/>
          <w:szCs w:val="24"/>
        </w:rPr>
        <w:t>6</w:t>
      </w:r>
      <w:r w:rsidRPr="00212799">
        <w:rPr>
          <w:sz w:val="24"/>
          <w:szCs w:val="24"/>
        </w:rPr>
        <w:t>. Правоотношения Сторон регулируются законодательством Российской Федерации, локальными нормативными актами и настоящим Договором.</w:t>
      </w:r>
    </w:p>
    <w:p w:rsidR="00163F18" w:rsidRDefault="00163F18" w:rsidP="00E64A1F">
      <w:pPr>
        <w:ind w:left="360"/>
        <w:jc w:val="center"/>
        <w:rPr>
          <w:b/>
          <w:bCs/>
        </w:rPr>
      </w:pPr>
    </w:p>
    <w:p w:rsidR="00163F18" w:rsidRPr="008A7FD4" w:rsidRDefault="00163F18" w:rsidP="00E64A1F">
      <w:pPr>
        <w:ind w:left="360"/>
        <w:jc w:val="center"/>
        <w:rPr>
          <w:b/>
          <w:bCs/>
        </w:rPr>
      </w:pPr>
      <w:r w:rsidRPr="008A7FD4">
        <w:rPr>
          <w:b/>
          <w:bCs/>
        </w:rPr>
        <w:t>9. РЕКВИЗИТЫ СТОРОН</w:t>
      </w:r>
    </w:p>
    <w:tbl>
      <w:tblPr>
        <w:tblW w:w="97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16"/>
        <w:gridCol w:w="6504"/>
      </w:tblGrid>
      <w:tr w:rsidR="00163F18" w:rsidRPr="008A7FD4">
        <w:trPr>
          <w:trHeight w:val="293"/>
        </w:trPr>
        <w:tc>
          <w:tcPr>
            <w:tcW w:w="3216" w:type="dxa"/>
            <w:noWrap/>
            <w:tcMar>
              <w:left w:w="0" w:type="dxa"/>
              <w:right w:w="85" w:type="dxa"/>
            </w:tcMar>
          </w:tcPr>
          <w:p w:rsidR="00163F18" w:rsidRPr="008A7FD4" w:rsidRDefault="00163F18" w:rsidP="00832504">
            <w:pPr>
              <w:ind w:firstLine="156"/>
              <w:jc w:val="both"/>
              <w:rPr>
                <w:b/>
                <w:bCs/>
              </w:rPr>
            </w:pPr>
            <w:r w:rsidRPr="008A7FD4">
              <w:rPr>
                <w:b/>
                <w:bCs/>
              </w:rPr>
              <w:t xml:space="preserve">9.1. </w:t>
            </w:r>
            <w:r>
              <w:rPr>
                <w:b/>
                <w:bCs/>
              </w:rPr>
              <w:t>Школа</w:t>
            </w:r>
            <w:r w:rsidRPr="008A7FD4">
              <w:rPr>
                <w:b/>
                <w:bCs/>
              </w:rPr>
              <w:t>:</w:t>
            </w:r>
          </w:p>
        </w:tc>
        <w:tc>
          <w:tcPr>
            <w:tcW w:w="6504" w:type="dxa"/>
          </w:tcPr>
          <w:p w:rsidR="00163F18" w:rsidRPr="008A7FD4" w:rsidRDefault="00163F18" w:rsidP="00832504">
            <w:pPr>
              <w:pStyle w:val="ad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163F18" w:rsidRPr="008A7FD4">
        <w:trPr>
          <w:trHeight w:val="270"/>
        </w:trPr>
        <w:tc>
          <w:tcPr>
            <w:tcW w:w="3216" w:type="dxa"/>
            <w:noWrap/>
            <w:tcMar>
              <w:left w:w="0" w:type="dxa"/>
              <w:right w:w="85" w:type="dxa"/>
            </w:tcMar>
          </w:tcPr>
          <w:p w:rsidR="00163F18" w:rsidRPr="008A7FD4" w:rsidRDefault="00163F18" w:rsidP="00832504">
            <w:pPr>
              <w:pStyle w:val="ad"/>
              <w:spacing w:after="0"/>
              <w:ind w:firstLine="156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8A7F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Полное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8A7F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  <w:r w:rsidRPr="008A7F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:</w:t>
            </w:r>
          </w:p>
        </w:tc>
        <w:tc>
          <w:tcPr>
            <w:tcW w:w="6504" w:type="dxa"/>
          </w:tcPr>
          <w:p w:rsidR="00163F18" w:rsidRPr="009C711A" w:rsidRDefault="00163F18" w:rsidP="009C711A">
            <w:pPr>
              <w:pStyle w:val="a4"/>
              <w:ind w:firstLine="0"/>
              <w:rPr>
                <w:sz w:val="24"/>
                <w:szCs w:val="24"/>
              </w:rPr>
            </w:pPr>
            <w:r w:rsidRPr="009C711A">
              <w:rPr>
                <w:sz w:val="24"/>
                <w:szCs w:val="24"/>
              </w:rPr>
              <w:t>Общеобразовательная автономная некоммерческая организация «Школа права и экономики»</w:t>
            </w:r>
          </w:p>
        </w:tc>
      </w:tr>
      <w:tr w:rsidR="00163F18" w:rsidRPr="008A7FD4">
        <w:trPr>
          <w:trHeight w:val="109"/>
        </w:trPr>
        <w:tc>
          <w:tcPr>
            <w:tcW w:w="3216" w:type="dxa"/>
            <w:noWrap/>
            <w:tcMar>
              <w:left w:w="0" w:type="dxa"/>
              <w:right w:w="85" w:type="dxa"/>
            </w:tcMar>
          </w:tcPr>
          <w:p w:rsidR="00163F18" w:rsidRPr="008A7FD4" w:rsidRDefault="00163F18" w:rsidP="00832504">
            <w:pPr>
              <w:pStyle w:val="ad"/>
              <w:spacing w:after="0"/>
              <w:ind w:firstLine="156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7F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Юридический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8A7F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адрес</w:t>
            </w:r>
            <w:r w:rsidRPr="008A7F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:</w:t>
            </w:r>
          </w:p>
        </w:tc>
        <w:tc>
          <w:tcPr>
            <w:tcW w:w="6504" w:type="dxa"/>
          </w:tcPr>
          <w:p w:rsidR="00163F18" w:rsidRPr="009C711A" w:rsidRDefault="00163F18" w:rsidP="009C711A">
            <w:pPr>
              <w:pStyle w:val="a4"/>
              <w:ind w:firstLine="0"/>
              <w:rPr>
                <w:sz w:val="24"/>
                <w:szCs w:val="24"/>
              </w:rPr>
            </w:pPr>
            <w:r w:rsidRPr="009C711A">
              <w:rPr>
                <w:color w:val="000000"/>
                <w:sz w:val="24"/>
                <w:szCs w:val="24"/>
              </w:rPr>
              <w:t>117418, г. Москва, ул. Новочеремушкинская, 69</w:t>
            </w:r>
          </w:p>
        </w:tc>
      </w:tr>
      <w:tr w:rsidR="00163F18" w:rsidRPr="008A7FD4">
        <w:trPr>
          <w:trHeight w:val="225"/>
        </w:trPr>
        <w:tc>
          <w:tcPr>
            <w:tcW w:w="3216" w:type="dxa"/>
            <w:noWrap/>
            <w:tcMar>
              <w:left w:w="0" w:type="dxa"/>
              <w:right w:w="85" w:type="dxa"/>
            </w:tcMar>
          </w:tcPr>
          <w:p w:rsidR="00163F18" w:rsidRPr="008A7FD4" w:rsidRDefault="00163F18" w:rsidP="00832504">
            <w:pPr>
              <w:pStyle w:val="ad"/>
              <w:spacing w:after="0"/>
              <w:ind w:firstLine="156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Фактический адрес</w:t>
            </w:r>
            <w:r w:rsidRPr="008A7F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:</w:t>
            </w:r>
          </w:p>
        </w:tc>
        <w:tc>
          <w:tcPr>
            <w:tcW w:w="6504" w:type="dxa"/>
          </w:tcPr>
          <w:p w:rsidR="00163F18" w:rsidRPr="009C711A" w:rsidRDefault="00163F18" w:rsidP="009C711A">
            <w:pPr>
              <w:pStyle w:val="a4"/>
              <w:ind w:firstLine="0"/>
              <w:rPr>
                <w:sz w:val="24"/>
                <w:szCs w:val="24"/>
              </w:rPr>
            </w:pPr>
            <w:r w:rsidRPr="009C711A">
              <w:rPr>
                <w:color w:val="000000"/>
                <w:sz w:val="24"/>
                <w:szCs w:val="24"/>
              </w:rPr>
              <w:t>117418, г. Москва, ул. Новочеремушкинская, 69</w:t>
            </w:r>
          </w:p>
        </w:tc>
      </w:tr>
      <w:tr w:rsidR="00163F18" w:rsidRPr="008A7FD4">
        <w:trPr>
          <w:trHeight w:val="270"/>
        </w:trPr>
        <w:tc>
          <w:tcPr>
            <w:tcW w:w="3216" w:type="dxa"/>
            <w:noWrap/>
            <w:tcMar>
              <w:left w:w="0" w:type="dxa"/>
              <w:right w:w="85" w:type="dxa"/>
            </w:tcMar>
          </w:tcPr>
          <w:p w:rsidR="00163F18" w:rsidRPr="008A7FD4" w:rsidRDefault="00163F18" w:rsidP="00832504">
            <w:pPr>
              <w:pStyle w:val="ad"/>
              <w:spacing w:after="0"/>
              <w:ind w:firstLine="156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8A7F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Связь</w:t>
            </w:r>
            <w:r w:rsidRPr="008A7F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:</w:t>
            </w:r>
          </w:p>
        </w:tc>
        <w:tc>
          <w:tcPr>
            <w:tcW w:w="6504" w:type="dxa"/>
          </w:tcPr>
          <w:p w:rsidR="00163F18" w:rsidRPr="00AE0134" w:rsidRDefault="00163F18" w:rsidP="009C711A">
            <w:pPr>
              <w:pStyle w:val="3"/>
              <w:ind w:firstLine="0"/>
              <w:rPr>
                <w:sz w:val="24"/>
                <w:szCs w:val="24"/>
                <w:lang w:val="en-US"/>
              </w:rPr>
            </w:pPr>
            <w:r w:rsidRPr="009C711A">
              <w:rPr>
                <w:color w:val="000000"/>
                <w:sz w:val="24"/>
                <w:szCs w:val="24"/>
              </w:rPr>
              <w:t>Телефон - (495) 7</w:t>
            </w:r>
            <w:r>
              <w:rPr>
                <w:color w:val="000000"/>
                <w:sz w:val="24"/>
                <w:szCs w:val="24"/>
                <w:lang w:val="en-US"/>
              </w:rPr>
              <w:t>62</w:t>
            </w:r>
            <w:r w:rsidRPr="009C711A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  <w:lang w:val="en-US"/>
              </w:rPr>
              <w:t>7</w:t>
            </w:r>
            <w:r w:rsidRPr="009C711A">
              <w:rPr>
                <w:color w:val="000000"/>
                <w:sz w:val="24"/>
                <w:szCs w:val="24"/>
              </w:rPr>
              <w:t>9-</w:t>
            </w:r>
            <w:r>
              <w:rPr>
                <w:color w:val="000000"/>
                <w:sz w:val="24"/>
                <w:szCs w:val="24"/>
                <w:lang w:val="en-US"/>
              </w:rPr>
              <w:t>54</w:t>
            </w:r>
            <w:r w:rsidRPr="009C711A">
              <w:rPr>
                <w:color w:val="000000"/>
                <w:sz w:val="24"/>
                <w:szCs w:val="24"/>
              </w:rPr>
              <w:t>; - (495) 332-5</w:t>
            </w:r>
            <w:r>
              <w:rPr>
                <w:color w:val="000000"/>
                <w:sz w:val="24"/>
                <w:szCs w:val="24"/>
                <w:lang w:val="en-US"/>
              </w:rPr>
              <w:t>3</w:t>
            </w:r>
            <w:r w:rsidRPr="009C711A">
              <w:rPr>
                <w:color w:val="000000"/>
                <w:sz w:val="24"/>
                <w:szCs w:val="24"/>
              </w:rPr>
              <w:t xml:space="preserve">- </w:t>
            </w:r>
            <w:r>
              <w:rPr>
                <w:color w:val="000000"/>
                <w:sz w:val="24"/>
                <w:szCs w:val="24"/>
                <w:lang w:val="en-US"/>
              </w:rPr>
              <w:t>44</w:t>
            </w:r>
          </w:p>
        </w:tc>
      </w:tr>
      <w:tr w:rsidR="00163F18" w:rsidRPr="008A7FD4">
        <w:trPr>
          <w:trHeight w:val="270"/>
        </w:trPr>
        <w:tc>
          <w:tcPr>
            <w:tcW w:w="3216" w:type="dxa"/>
            <w:noWrap/>
            <w:tcMar>
              <w:left w:w="0" w:type="dxa"/>
              <w:right w:w="85" w:type="dxa"/>
            </w:tcMar>
          </w:tcPr>
          <w:p w:rsidR="00163F18" w:rsidRPr="008A7FD4" w:rsidRDefault="00163F18" w:rsidP="00832504">
            <w:pPr>
              <w:pStyle w:val="ad"/>
              <w:spacing w:after="0"/>
              <w:ind w:firstLine="156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7F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Банковские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8A7F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реквизиты</w:t>
            </w:r>
            <w:r w:rsidRPr="008A7F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:</w:t>
            </w:r>
          </w:p>
          <w:p w:rsidR="00163F18" w:rsidRPr="008A7FD4" w:rsidRDefault="00163F18" w:rsidP="00832504">
            <w:pPr>
              <w:pStyle w:val="ad"/>
              <w:spacing w:after="0"/>
              <w:ind w:firstLine="156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04" w:type="dxa"/>
          </w:tcPr>
          <w:p w:rsidR="00163F18" w:rsidRPr="009C711A" w:rsidRDefault="00163F18" w:rsidP="009C711A">
            <w:pPr>
              <w:pStyle w:val="a4"/>
              <w:ind w:firstLine="0"/>
              <w:rPr>
                <w:sz w:val="24"/>
                <w:szCs w:val="24"/>
              </w:rPr>
            </w:pPr>
            <w:r w:rsidRPr="009C711A">
              <w:rPr>
                <w:sz w:val="24"/>
                <w:szCs w:val="24"/>
              </w:rPr>
              <w:t>ИНН/КПП 7727497187/772701001,</w:t>
            </w:r>
          </w:p>
          <w:p w:rsidR="00163F18" w:rsidRPr="009C711A" w:rsidRDefault="00163F18" w:rsidP="009C711A">
            <w:pPr>
              <w:pStyle w:val="a4"/>
              <w:ind w:firstLine="0"/>
              <w:rPr>
                <w:sz w:val="24"/>
                <w:szCs w:val="24"/>
              </w:rPr>
            </w:pPr>
            <w:r w:rsidRPr="009C711A">
              <w:rPr>
                <w:sz w:val="24"/>
                <w:szCs w:val="24"/>
              </w:rPr>
              <w:t>ОГРН 1117799015146,</w:t>
            </w:r>
          </w:p>
          <w:p w:rsidR="00163F18" w:rsidRPr="009C711A" w:rsidRDefault="00163F18" w:rsidP="009C711A">
            <w:pPr>
              <w:pStyle w:val="a4"/>
              <w:ind w:firstLine="0"/>
              <w:rPr>
                <w:sz w:val="24"/>
                <w:szCs w:val="24"/>
              </w:rPr>
            </w:pPr>
            <w:r w:rsidRPr="009C711A">
              <w:rPr>
                <w:sz w:val="24"/>
                <w:szCs w:val="24"/>
              </w:rPr>
              <w:t>р/с 40703810438110001729</w:t>
            </w:r>
          </w:p>
          <w:p w:rsidR="00163F18" w:rsidRPr="009C711A" w:rsidRDefault="00163F18" w:rsidP="009C711A">
            <w:pPr>
              <w:pStyle w:val="ConsPlusNonformat"/>
              <w:tabs>
                <w:tab w:val="left" w:pos="9355"/>
              </w:tabs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9C711A">
              <w:rPr>
                <w:rFonts w:ascii="Times New Roman" w:hAnsi="Times New Roman" w:cs="Times New Roman"/>
                <w:sz w:val="24"/>
                <w:szCs w:val="24"/>
              </w:rPr>
              <w:t>в Московский банк Сбербанка России ОАО, г. Москва</w:t>
            </w:r>
          </w:p>
          <w:p w:rsidR="00163F18" w:rsidRPr="009C711A" w:rsidRDefault="00163F18" w:rsidP="009C711A">
            <w:pPr>
              <w:pStyle w:val="3"/>
              <w:ind w:firstLine="0"/>
              <w:rPr>
                <w:sz w:val="24"/>
                <w:szCs w:val="24"/>
              </w:rPr>
            </w:pPr>
            <w:r w:rsidRPr="009C711A">
              <w:rPr>
                <w:sz w:val="24"/>
                <w:szCs w:val="24"/>
              </w:rPr>
              <w:t>корсчет 30101810400000000225</w:t>
            </w:r>
          </w:p>
          <w:p w:rsidR="00163F18" w:rsidRPr="009C711A" w:rsidRDefault="00163F18" w:rsidP="009C711A">
            <w:pPr>
              <w:pStyle w:val="3"/>
              <w:ind w:firstLine="0"/>
              <w:rPr>
                <w:sz w:val="24"/>
                <w:szCs w:val="24"/>
              </w:rPr>
            </w:pPr>
            <w:r w:rsidRPr="009C711A">
              <w:rPr>
                <w:sz w:val="24"/>
                <w:szCs w:val="24"/>
              </w:rPr>
              <w:t>БИК 044525225</w:t>
            </w:r>
          </w:p>
          <w:p w:rsidR="00163F18" w:rsidRPr="008A7FD4" w:rsidRDefault="00163F18" w:rsidP="009C711A">
            <w:r w:rsidRPr="009C711A">
              <w:t>ОКТМО 45908000000</w:t>
            </w:r>
          </w:p>
        </w:tc>
      </w:tr>
      <w:tr w:rsidR="00163F18" w:rsidRPr="008A7FD4">
        <w:trPr>
          <w:trHeight w:val="270"/>
        </w:trPr>
        <w:tc>
          <w:tcPr>
            <w:tcW w:w="9720" w:type="dxa"/>
            <w:gridSpan w:val="2"/>
            <w:noWrap/>
            <w:tcMar>
              <w:left w:w="0" w:type="dxa"/>
              <w:right w:w="85" w:type="dxa"/>
            </w:tcMar>
          </w:tcPr>
          <w:p w:rsidR="00163F18" w:rsidRPr="008A7FD4" w:rsidRDefault="00163F18" w:rsidP="00832504"/>
        </w:tc>
      </w:tr>
      <w:tr w:rsidR="00163F18" w:rsidRPr="008A7FD4">
        <w:trPr>
          <w:trHeight w:val="270"/>
        </w:trPr>
        <w:tc>
          <w:tcPr>
            <w:tcW w:w="3216" w:type="dxa"/>
            <w:noWrap/>
            <w:tcMar>
              <w:left w:w="0" w:type="dxa"/>
              <w:right w:w="85" w:type="dxa"/>
            </w:tcMar>
          </w:tcPr>
          <w:p w:rsidR="00163F18" w:rsidRPr="008A7FD4" w:rsidRDefault="00163F18" w:rsidP="00832504">
            <w:pPr>
              <w:pStyle w:val="ad"/>
              <w:spacing w:after="0"/>
              <w:ind w:firstLine="156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8A7FD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9</w:t>
            </w:r>
            <w:r w:rsidRPr="008A7F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8A7FD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</w:t>
            </w:r>
            <w:r w:rsidRPr="008A7F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Заказчик</w:t>
            </w:r>
            <w:r w:rsidRPr="008A7F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504" w:type="dxa"/>
          </w:tcPr>
          <w:p w:rsidR="00163F18" w:rsidRPr="008A7FD4" w:rsidRDefault="00163F18" w:rsidP="00832504"/>
        </w:tc>
      </w:tr>
      <w:tr w:rsidR="00163F18" w:rsidRPr="008A7FD4">
        <w:trPr>
          <w:trHeight w:val="270"/>
        </w:trPr>
        <w:tc>
          <w:tcPr>
            <w:tcW w:w="3216" w:type="dxa"/>
            <w:noWrap/>
            <w:tcMar>
              <w:left w:w="0" w:type="dxa"/>
              <w:right w:w="85" w:type="dxa"/>
            </w:tcMar>
          </w:tcPr>
          <w:p w:rsidR="00163F18" w:rsidRPr="008A7FD4" w:rsidRDefault="00163F18" w:rsidP="00832504">
            <w:pPr>
              <w:pStyle w:val="ad"/>
              <w:spacing w:after="0"/>
              <w:ind w:firstLine="156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8A7F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Ф.И.О.</w:t>
            </w:r>
            <w:r w:rsidRPr="008A7FD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:</w:t>
            </w:r>
          </w:p>
        </w:tc>
        <w:tc>
          <w:tcPr>
            <w:tcW w:w="6504" w:type="dxa"/>
          </w:tcPr>
          <w:p w:rsidR="00163F18" w:rsidRPr="008A7FD4" w:rsidRDefault="00163F18" w:rsidP="00832504"/>
        </w:tc>
      </w:tr>
      <w:tr w:rsidR="00163F18" w:rsidRPr="008A7FD4">
        <w:trPr>
          <w:trHeight w:val="270"/>
        </w:trPr>
        <w:tc>
          <w:tcPr>
            <w:tcW w:w="3216" w:type="dxa"/>
            <w:noWrap/>
            <w:tcMar>
              <w:left w:w="0" w:type="dxa"/>
              <w:right w:w="85" w:type="dxa"/>
            </w:tcMar>
          </w:tcPr>
          <w:p w:rsidR="00163F18" w:rsidRPr="008A7FD4" w:rsidRDefault="00163F18" w:rsidP="00832504">
            <w:pPr>
              <w:pStyle w:val="ad"/>
              <w:spacing w:after="0"/>
              <w:ind w:firstLine="156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8A7F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8A7F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рождения</w:t>
            </w:r>
            <w:r w:rsidRPr="008A7FD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:</w:t>
            </w:r>
          </w:p>
        </w:tc>
        <w:tc>
          <w:tcPr>
            <w:tcW w:w="6504" w:type="dxa"/>
          </w:tcPr>
          <w:p w:rsidR="00163F18" w:rsidRPr="008A7FD4" w:rsidRDefault="00163F18" w:rsidP="00832504"/>
        </w:tc>
      </w:tr>
      <w:tr w:rsidR="00163F18" w:rsidRPr="008A7FD4">
        <w:trPr>
          <w:trHeight w:val="270"/>
        </w:trPr>
        <w:tc>
          <w:tcPr>
            <w:tcW w:w="3216" w:type="dxa"/>
            <w:noWrap/>
            <w:tcMar>
              <w:left w:w="0" w:type="dxa"/>
              <w:right w:w="85" w:type="dxa"/>
            </w:tcMar>
          </w:tcPr>
          <w:p w:rsidR="00163F18" w:rsidRPr="008A7FD4" w:rsidRDefault="00163F18" w:rsidP="00832504">
            <w:pPr>
              <w:pStyle w:val="ad"/>
              <w:spacing w:after="0"/>
              <w:ind w:firstLine="156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8A7F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8A7F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регистрации</w:t>
            </w:r>
            <w:r w:rsidRPr="008A7FD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:</w:t>
            </w:r>
          </w:p>
        </w:tc>
        <w:tc>
          <w:tcPr>
            <w:tcW w:w="6504" w:type="dxa"/>
          </w:tcPr>
          <w:p w:rsidR="00163F18" w:rsidRPr="008A7FD4" w:rsidRDefault="00163F18" w:rsidP="00832504"/>
        </w:tc>
      </w:tr>
      <w:tr w:rsidR="00163F18" w:rsidRPr="008A7FD4">
        <w:trPr>
          <w:trHeight w:val="270"/>
        </w:trPr>
        <w:tc>
          <w:tcPr>
            <w:tcW w:w="3216" w:type="dxa"/>
            <w:noWrap/>
            <w:tcMar>
              <w:left w:w="0" w:type="dxa"/>
              <w:right w:w="85" w:type="dxa"/>
            </w:tcMar>
          </w:tcPr>
          <w:p w:rsidR="00163F18" w:rsidRPr="008A7FD4" w:rsidRDefault="00163F18" w:rsidP="00832504">
            <w:pPr>
              <w:pStyle w:val="ad"/>
              <w:spacing w:after="0"/>
              <w:ind w:left="156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8A7F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8A7F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фактического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8A7F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проживания</w:t>
            </w:r>
            <w:r w:rsidRPr="008A7FD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:</w:t>
            </w:r>
          </w:p>
        </w:tc>
        <w:tc>
          <w:tcPr>
            <w:tcW w:w="6504" w:type="dxa"/>
          </w:tcPr>
          <w:p w:rsidR="00163F18" w:rsidRPr="008A7FD4" w:rsidRDefault="00163F18" w:rsidP="00832504"/>
        </w:tc>
      </w:tr>
      <w:tr w:rsidR="00163F18" w:rsidRPr="008A7FD4">
        <w:trPr>
          <w:trHeight w:val="270"/>
        </w:trPr>
        <w:tc>
          <w:tcPr>
            <w:tcW w:w="3216" w:type="dxa"/>
            <w:noWrap/>
            <w:tcMar>
              <w:left w:w="0" w:type="dxa"/>
              <w:right w:w="85" w:type="dxa"/>
            </w:tcMar>
          </w:tcPr>
          <w:p w:rsidR="00163F18" w:rsidRPr="008A7FD4" w:rsidRDefault="00163F18" w:rsidP="00832504">
            <w:pPr>
              <w:pStyle w:val="ad"/>
              <w:spacing w:after="0"/>
              <w:ind w:firstLine="156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8A7F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Контактный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8A7F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телефон</w:t>
            </w:r>
            <w:r w:rsidRPr="008A7FD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:</w:t>
            </w:r>
          </w:p>
        </w:tc>
        <w:tc>
          <w:tcPr>
            <w:tcW w:w="6504" w:type="dxa"/>
          </w:tcPr>
          <w:p w:rsidR="00163F18" w:rsidRPr="008A7FD4" w:rsidRDefault="00163F18" w:rsidP="00832504">
            <w:r w:rsidRPr="008A7FD4">
              <w:t>(_____)</w:t>
            </w:r>
          </w:p>
        </w:tc>
      </w:tr>
      <w:tr w:rsidR="00163F18" w:rsidRPr="008A7FD4">
        <w:trPr>
          <w:trHeight w:val="270"/>
        </w:trPr>
        <w:tc>
          <w:tcPr>
            <w:tcW w:w="3216" w:type="dxa"/>
            <w:noWrap/>
            <w:tcMar>
              <w:left w:w="0" w:type="dxa"/>
              <w:right w:w="85" w:type="dxa"/>
            </w:tcMar>
          </w:tcPr>
          <w:p w:rsidR="00163F18" w:rsidRPr="008A7FD4" w:rsidRDefault="00163F18" w:rsidP="00832504">
            <w:pPr>
              <w:pStyle w:val="ad"/>
              <w:spacing w:after="0"/>
              <w:ind w:firstLine="156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8A7F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Паспорт</w:t>
            </w:r>
            <w:r w:rsidRPr="008A7FD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:</w:t>
            </w:r>
          </w:p>
        </w:tc>
        <w:tc>
          <w:tcPr>
            <w:tcW w:w="6504" w:type="dxa"/>
          </w:tcPr>
          <w:p w:rsidR="00163F18" w:rsidRPr="008A7FD4" w:rsidRDefault="00163F18" w:rsidP="00832504">
            <w:pPr>
              <w:widowControl w:val="0"/>
              <w:autoSpaceDE w:val="0"/>
              <w:autoSpaceDN w:val="0"/>
              <w:adjustRightInd w:val="0"/>
              <w:ind w:firstLine="72"/>
            </w:pPr>
            <w:r w:rsidRPr="008A7FD4">
              <w:t xml:space="preserve">серия ___________ №___________________ </w:t>
            </w:r>
          </w:p>
          <w:p w:rsidR="00163F18" w:rsidRPr="008A7FD4" w:rsidRDefault="00163F18" w:rsidP="00832504">
            <w:pPr>
              <w:widowControl w:val="0"/>
              <w:autoSpaceDE w:val="0"/>
              <w:autoSpaceDN w:val="0"/>
              <w:adjustRightInd w:val="0"/>
              <w:ind w:firstLine="72"/>
            </w:pPr>
            <w:r w:rsidRPr="008A7FD4">
              <w:t xml:space="preserve">выдан______________________________________________ </w:t>
            </w:r>
          </w:p>
          <w:p w:rsidR="00163F18" w:rsidRPr="008A7FD4" w:rsidRDefault="00163F18" w:rsidP="00832504">
            <w:pPr>
              <w:widowControl w:val="0"/>
              <w:autoSpaceDE w:val="0"/>
              <w:autoSpaceDN w:val="0"/>
              <w:adjustRightInd w:val="0"/>
              <w:ind w:firstLine="72"/>
            </w:pPr>
            <w:r w:rsidRPr="008A7FD4">
              <w:t xml:space="preserve">___________________________________________________      </w:t>
            </w:r>
          </w:p>
          <w:p w:rsidR="00163F18" w:rsidRPr="008A7FD4" w:rsidRDefault="00163F18" w:rsidP="00832504">
            <w:r w:rsidRPr="008A7FD4">
              <w:t>дата выдачи ___________  код подразделения ___________</w:t>
            </w:r>
          </w:p>
        </w:tc>
      </w:tr>
    </w:tbl>
    <w:p w:rsidR="00163F18" w:rsidRPr="00E64A1F" w:rsidRDefault="00163F18" w:rsidP="00E64A1F">
      <w:pPr>
        <w:ind w:firstLine="708"/>
        <w:jc w:val="both"/>
        <w:rPr>
          <w:b/>
          <w:bCs/>
        </w:rPr>
      </w:pPr>
    </w:p>
    <w:p w:rsidR="00163F18" w:rsidRDefault="00163F18" w:rsidP="00E64A1F">
      <w:pPr>
        <w:ind w:firstLine="708"/>
        <w:jc w:val="center"/>
        <w:rPr>
          <w:b/>
          <w:bCs/>
          <w:caps/>
        </w:rPr>
      </w:pPr>
      <w:r>
        <w:rPr>
          <w:b/>
          <w:bCs/>
          <w:caps/>
        </w:rPr>
        <w:t>Подписи сторон:</w:t>
      </w:r>
    </w:p>
    <w:tbl>
      <w:tblPr>
        <w:tblW w:w="10008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5040"/>
        <w:gridCol w:w="4968"/>
      </w:tblGrid>
      <w:tr w:rsidR="00163F18" w:rsidRPr="008A7FD4">
        <w:trPr>
          <w:trHeight w:val="328"/>
        </w:trPr>
        <w:tc>
          <w:tcPr>
            <w:tcW w:w="5040" w:type="dxa"/>
          </w:tcPr>
          <w:p w:rsidR="00163F18" w:rsidRPr="008A7FD4" w:rsidRDefault="00163F18" w:rsidP="00832504">
            <w:r>
              <w:rPr>
                <w:b/>
                <w:bCs/>
              </w:rPr>
              <w:t>Школа</w:t>
            </w:r>
            <w:r w:rsidRPr="008A7FD4">
              <w:rPr>
                <w:b/>
                <w:bCs/>
              </w:rPr>
              <w:t>:</w:t>
            </w:r>
          </w:p>
        </w:tc>
        <w:tc>
          <w:tcPr>
            <w:tcW w:w="4968" w:type="dxa"/>
          </w:tcPr>
          <w:p w:rsidR="00163F18" w:rsidRPr="008A7FD4" w:rsidRDefault="00163F18" w:rsidP="00832504">
            <w:r>
              <w:rPr>
                <w:b/>
                <w:bCs/>
              </w:rPr>
              <w:t>Заказчик</w:t>
            </w:r>
            <w:r w:rsidRPr="008A7FD4">
              <w:rPr>
                <w:b/>
                <w:bCs/>
              </w:rPr>
              <w:t>:</w:t>
            </w:r>
          </w:p>
        </w:tc>
      </w:tr>
      <w:tr w:rsidR="00163F18" w:rsidRPr="008A7FD4">
        <w:trPr>
          <w:trHeight w:val="185"/>
        </w:trPr>
        <w:tc>
          <w:tcPr>
            <w:tcW w:w="5040" w:type="dxa"/>
          </w:tcPr>
          <w:p w:rsidR="00163F18" w:rsidRPr="008A7FD4" w:rsidRDefault="00163F18" w:rsidP="00832504"/>
          <w:p w:rsidR="00163F18" w:rsidRDefault="00163F18" w:rsidP="00832504">
            <w:r>
              <w:t>Директор</w:t>
            </w:r>
          </w:p>
          <w:p w:rsidR="00163F18" w:rsidRPr="008A7FD4" w:rsidRDefault="00163F18" w:rsidP="00832504">
            <w:pPr>
              <w:rPr>
                <w:b/>
                <w:bCs/>
              </w:rPr>
            </w:pPr>
          </w:p>
          <w:p w:rsidR="00163F18" w:rsidRPr="008A7FD4" w:rsidRDefault="00163F18" w:rsidP="00832504">
            <w:r w:rsidRPr="008A7FD4">
              <w:t xml:space="preserve">______________________ </w:t>
            </w:r>
            <w:r>
              <w:t>И.Ю. Воронов</w:t>
            </w:r>
          </w:p>
          <w:p w:rsidR="00163F18" w:rsidRPr="008C5DB1" w:rsidRDefault="00163F18" w:rsidP="00832504">
            <w:pPr>
              <w:rPr>
                <w:color w:val="808080"/>
              </w:rPr>
            </w:pPr>
            <w:r w:rsidRPr="008C5DB1">
              <w:rPr>
                <w:b/>
                <w:bCs/>
                <w:color w:val="808080"/>
              </w:rPr>
              <w:t>М.П.</w:t>
            </w:r>
          </w:p>
        </w:tc>
        <w:tc>
          <w:tcPr>
            <w:tcW w:w="4968" w:type="dxa"/>
          </w:tcPr>
          <w:p w:rsidR="00163F18" w:rsidRPr="008A7FD4" w:rsidRDefault="00163F18" w:rsidP="00832504">
            <w:pPr>
              <w:ind w:left="2786"/>
              <w:rPr>
                <w:b/>
                <w:bCs/>
              </w:rPr>
            </w:pPr>
          </w:p>
          <w:p w:rsidR="00163F18" w:rsidRDefault="00163F18" w:rsidP="00832504"/>
          <w:p w:rsidR="00163F18" w:rsidRPr="008A7FD4" w:rsidRDefault="00163F18" w:rsidP="00832504"/>
          <w:p w:rsidR="00163F18" w:rsidRPr="008A7FD4" w:rsidRDefault="00163F18" w:rsidP="00832504">
            <w:r w:rsidRPr="008A7FD4">
              <w:t>______________________  /____________ /</w:t>
            </w:r>
          </w:p>
          <w:p w:rsidR="00163F18" w:rsidRPr="008A7FD4" w:rsidRDefault="00163F18" w:rsidP="00A52D40">
            <w:pPr>
              <w:rPr>
                <w:b/>
                <w:bCs/>
              </w:rPr>
            </w:pPr>
          </w:p>
        </w:tc>
      </w:tr>
    </w:tbl>
    <w:p w:rsidR="00163F18" w:rsidRPr="008A7FD4" w:rsidRDefault="00163F18" w:rsidP="00A52D40">
      <w:pPr>
        <w:rPr>
          <w:rFonts w:eastAsia="MS Mincho"/>
        </w:rPr>
      </w:pPr>
    </w:p>
    <w:sectPr w:rsidR="00163F18" w:rsidRPr="008A7FD4" w:rsidSect="00A74D3D">
      <w:footerReference w:type="default" r:id="rId11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489" w:rsidRDefault="00514489">
      <w:r>
        <w:separator/>
      </w:r>
    </w:p>
  </w:endnote>
  <w:endnote w:type="continuationSeparator" w:id="0">
    <w:p w:rsidR="00514489" w:rsidRDefault="00514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Mincho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F18" w:rsidRDefault="00163F18" w:rsidP="00C8046D">
    <w:pPr>
      <w:pStyle w:val="aa"/>
      <w:framePr w:wrap="auto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514489">
      <w:rPr>
        <w:rStyle w:val="ac"/>
        <w:noProof/>
      </w:rPr>
      <w:t>1</w:t>
    </w:r>
    <w:r>
      <w:rPr>
        <w:rStyle w:val="ac"/>
      </w:rPr>
      <w:fldChar w:fldCharType="end"/>
    </w:r>
  </w:p>
  <w:p w:rsidR="00163F18" w:rsidRDefault="00163F18" w:rsidP="00B617FC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489" w:rsidRDefault="00514489">
      <w:r>
        <w:separator/>
      </w:r>
    </w:p>
  </w:footnote>
  <w:footnote w:type="continuationSeparator" w:id="0">
    <w:p w:rsidR="00514489" w:rsidRDefault="005144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470E6"/>
    <w:multiLevelType w:val="hybridMultilevel"/>
    <w:tmpl w:val="824E4F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D36850"/>
    <w:multiLevelType w:val="hybridMultilevel"/>
    <w:tmpl w:val="DE6450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5169E4"/>
    <w:multiLevelType w:val="multilevel"/>
    <w:tmpl w:val="02FAA2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E354E8"/>
    <w:multiLevelType w:val="hybridMultilevel"/>
    <w:tmpl w:val="77543F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1E27AF"/>
    <w:multiLevelType w:val="hybridMultilevel"/>
    <w:tmpl w:val="02FAA2C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3B51B8"/>
    <w:multiLevelType w:val="multilevel"/>
    <w:tmpl w:val="4086B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0A58A8"/>
    <w:multiLevelType w:val="hybridMultilevel"/>
    <w:tmpl w:val="6A62BB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3A691D"/>
    <w:multiLevelType w:val="hybridMultilevel"/>
    <w:tmpl w:val="382439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6030515"/>
    <w:multiLevelType w:val="hybridMultilevel"/>
    <w:tmpl w:val="33B02E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7CD0D6C"/>
    <w:multiLevelType w:val="hybridMultilevel"/>
    <w:tmpl w:val="BE6811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3A57EEF"/>
    <w:multiLevelType w:val="hybridMultilevel"/>
    <w:tmpl w:val="77F68E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7404A36"/>
    <w:multiLevelType w:val="hybridMultilevel"/>
    <w:tmpl w:val="4086B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93036A2"/>
    <w:multiLevelType w:val="hybridMultilevel"/>
    <w:tmpl w:val="01161D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1145869"/>
    <w:multiLevelType w:val="hybridMultilevel"/>
    <w:tmpl w:val="E226525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5534674"/>
    <w:multiLevelType w:val="hybridMultilevel"/>
    <w:tmpl w:val="26E8F4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B595FDF"/>
    <w:multiLevelType w:val="multilevel"/>
    <w:tmpl w:val="01161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F3D0C5D"/>
    <w:multiLevelType w:val="multilevel"/>
    <w:tmpl w:val="26C82600"/>
    <w:lvl w:ilvl="0">
      <w:start w:val="1"/>
      <w:numFmt w:val="decimal"/>
      <w:pStyle w:val="a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165"/>
        </w:tabs>
        <w:ind w:left="71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07"/>
        </w:tabs>
        <w:ind w:left="2007" w:hanging="1440"/>
      </w:pPr>
      <w:rPr>
        <w:rFonts w:hint="default"/>
      </w:rPr>
    </w:lvl>
  </w:abstractNum>
  <w:abstractNum w:abstractNumId="17">
    <w:nsid w:val="552770C8"/>
    <w:multiLevelType w:val="hybridMultilevel"/>
    <w:tmpl w:val="548851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6AB2B0F"/>
    <w:multiLevelType w:val="multilevel"/>
    <w:tmpl w:val="2BDAB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79C42A1"/>
    <w:multiLevelType w:val="hybridMultilevel"/>
    <w:tmpl w:val="9A6ED2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8C36844"/>
    <w:multiLevelType w:val="multilevel"/>
    <w:tmpl w:val="6A62BB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A0A0963"/>
    <w:multiLevelType w:val="multilevel"/>
    <w:tmpl w:val="33B02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A135038"/>
    <w:multiLevelType w:val="hybridMultilevel"/>
    <w:tmpl w:val="A39C14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A9A0FAC"/>
    <w:multiLevelType w:val="hybridMultilevel"/>
    <w:tmpl w:val="21840F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F727122"/>
    <w:multiLevelType w:val="hybridMultilevel"/>
    <w:tmpl w:val="2BDABA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9D43A06"/>
    <w:multiLevelType w:val="hybridMultilevel"/>
    <w:tmpl w:val="4956C24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CC465BC"/>
    <w:multiLevelType w:val="hybridMultilevel"/>
    <w:tmpl w:val="395A9B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F1A0973"/>
    <w:multiLevelType w:val="multilevel"/>
    <w:tmpl w:val="33B02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B412D5D"/>
    <w:multiLevelType w:val="hybridMultilevel"/>
    <w:tmpl w:val="7AA451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2"/>
  </w:num>
  <w:num w:numId="3">
    <w:abstractNumId w:val="7"/>
  </w:num>
  <w:num w:numId="4">
    <w:abstractNumId w:val="26"/>
  </w:num>
  <w:num w:numId="5">
    <w:abstractNumId w:val="28"/>
  </w:num>
  <w:num w:numId="6">
    <w:abstractNumId w:val="13"/>
  </w:num>
  <w:num w:numId="7">
    <w:abstractNumId w:val="12"/>
  </w:num>
  <w:num w:numId="8">
    <w:abstractNumId w:val="25"/>
  </w:num>
  <w:num w:numId="9">
    <w:abstractNumId w:val="4"/>
  </w:num>
  <w:num w:numId="10">
    <w:abstractNumId w:val="21"/>
  </w:num>
  <w:num w:numId="11">
    <w:abstractNumId w:val="17"/>
  </w:num>
  <w:num w:numId="12">
    <w:abstractNumId w:val="10"/>
  </w:num>
  <w:num w:numId="13">
    <w:abstractNumId w:val="9"/>
  </w:num>
  <w:num w:numId="14">
    <w:abstractNumId w:val="23"/>
  </w:num>
  <w:num w:numId="15">
    <w:abstractNumId w:val="15"/>
  </w:num>
  <w:num w:numId="16">
    <w:abstractNumId w:val="14"/>
  </w:num>
  <w:num w:numId="17">
    <w:abstractNumId w:val="24"/>
  </w:num>
  <w:num w:numId="18">
    <w:abstractNumId w:val="27"/>
  </w:num>
  <w:num w:numId="19">
    <w:abstractNumId w:val="18"/>
  </w:num>
  <w:num w:numId="20">
    <w:abstractNumId w:val="3"/>
  </w:num>
  <w:num w:numId="21">
    <w:abstractNumId w:val="11"/>
  </w:num>
  <w:num w:numId="22">
    <w:abstractNumId w:val="6"/>
  </w:num>
  <w:num w:numId="23">
    <w:abstractNumId w:val="2"/>
  </w:num>
  <w:num w:numId="24">
    <w:abstractNumId w:val="1"/>
  </w:num>
  <w:num w:numId="25">
    <w:abstractNumId w:val="0"/>
  </w:num>
  <w:num w:numId="26">
    <w:abstractNumId w:val="20"/>
  </w:num>
  <w:num w:numId="27">
    <w:abstractNumId w:val="5"/>
  </w:num>
  <w:num w:numId="28">
    <w:abstractNumId w:val="19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9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358"/>
    <w:rsid w:val="00001460"/>
    <w:rsid w:val="00002001"/>
    <w:rsid w:val="000027AA"/>
    <w:rsid w:val="0000291F"/>
    <w:rsid w:val="000038D0"/>
    <w:rsid w:val="00004510"/>
    <w:rsid w:val="0000657F"/>
    <w:rsid w:val="00006737"/>
    <w:rsid w:val="00006A2D"/>
    <w:rsid w:val="0001215D"/>
    <w:rsid w:val="0001237E"/>
    <w:rsid w:val="00012521"/>
    <w:rsid w:val="00013FDB"/>
    <w:rsid w:val="00015639"/>
    <w:rsid w:val="00015E6C"/>
    <w:rsid w:val="00016402"/>
    <w:rsid w:val="000166A6"/>
    <w:rsid w:val="000172BD"/>
    <w:rsid w:val="0001749F"/>
    <w:rsid w:val="000179AD"/>
    <w:rsid w:val="00024B35"/>
    <w:rsid w:val="00027060"/>
    <w:rsid w:val="000271CF"/>
    <w:rsid w:val="000274EA"/>
    <w:rsid w:val="0003130A"/>
    <w:rsid w:val="000330EF"/>
    <w:rsid w:val="0003446B"/>
    <w:rsid w:val="00035E06"/>
    <w:rsid w:val="0003608A"/>
    <w:rsid w:val="0003785D"/>
    <w:rsid w:val="00037CD5"/>
    <w:rsid w:val="00040775"/>
    <w:rsid w:val="0004247C"/>
    <w:rsid w:val="00042784"/>
    <w:rsid w:val="00042FB1"/>
    <w:rsid w:val="00044BAF"/>
    <w:rsid w:val="0004675C"/>
    <w:rsid w:val="00047E31"/>
    <w:rsid w:val="000534E9"/>
    <w:rsid w:val="00053731"/>
    <w:rsid w:val="00056724"/>
    <w:rsid w:val="00056810"/>
    <w:rsid w:val="0005766C"/>
    <w:rsid w:val="00062190"/>
    <w:rsid w:val="00062BAF"/>
    <w:rsid w:val="00063483"/>
    <w:rsid w:val="00063CE2"/>
    <w:rsid w:val="00064597"/>
    <w:rsid w:val="00064810"/>
    <w:rsid w:val="00067E55"/>
    <w:rsid w:val="000706A0"/>
    <w:rsid w:val="00072D7C"/>
    <w:rsid w:val="00074820"/>
    <w:rsid w:val="00074C7B"/>
    <w:rsid w:val="00074D2C"/>
    <w:rsid w:val="00076C37"/>
    <w:rsid w:val="00077468"/>
    <w:rsid w:val="0007760B"/>
    <w:rsid w:val="00080129"/>
    <w:rsid w:val="00080F3B"/>
    <w:rsid w:val="00081C80"/>
    <w:rsid w:val="00082A01"/>
    <w:rsid w:val="00083D94"/>
    <w:rsid w:val="00085D44"/>
    <w:rsid w:val="00090BCE"/>
    <w:rsid w:val="00091422"/>
    <w:rsid w:val="00091D40"/>
    <w:rsid w:val="0009217D"/>
    <w:rsid w:val="00093B9A"/>
    <w:rsid w:val="00094A25"/>
    <w:rsid w:val="00096158"/>
    <w:rsid w:val="0009788E"/>
    <w:rsid w:val="000A1B94"/>
    <w:rsid w:val="000A3735"/>
    <w:rsid w:val="000A479A"/>
    <w:rsid w:val="000A4F1A"/>
    <w:rsid w:val="000A5C19"/>
    <w:rsid w:val="000A5E26"/>
    <w:rsid w:val="000A6A17"/>
    <w:rsid w:val="000A7779"/>
    <w:rsid w:val="000A7D19"/>
    <w:rsid w:val="000B005A"/>
    <w:rsid w:val="000B0898"/>
    <w:rsid w:val="000B15AE"/>
    <w:rsid w:val="000B2D80"/>
    <w:rsid w:val="000B2DC2"/>
    <w:rsid w:val="000B379A"/>
    <w:rsid w:val="000B44FB"/>
    <w:rsid w:val="000B5828"/>
    <w:rsid w:val="000C107B"/>
    <w:rsid w:val="000C2AF6"/>
    <w:rsid w:val="000C2FC7"/>
    <w:rsid w:val="000C3149"/>
    <w:rsid w:val="000C4E96"/>
    <w:rsid w:val="000C5523"/>
    <w:rsid w:val="000C6256"/>
    <w:rsid w:val="000C775C"/>
    <w:rsid w:val="000C7A9E"/>
    <w:rsid w:val="000D0630"/>
    <w:rsid w:val="000D13A6"/>
    <w:rsid w:val="000D1680"/>
    <w:rsid w:val="000D29BE"/>
    <w:rsid w:val="000D2CDE"/>
    <w:rsid w:val="000D318E"/>
    <w:rsid w:val="000D4307"/>
    <w:rsid w:val="000D46E3"/>
    <w:rsid w:val="000D5392"/>
    <w:rsid w:val="000D546F"/>
    <w:rsid w:val="000D5676"/>
    <w:rsid w:val="000D58FA"/>
    <w:rsid w:val="000D7327"/>
    <w:rsid w:val="000E0A09"/>
    <w:rsid w:val="000E21C2"/>
    <w:rsid w:val="000E2670"/>
    <w:rsid w:val="000E470A"/>
    <w:rsid w:val="000E4B82"/>
    <w:rsid w:val="000E570D"/>
    <w:rsid w:val="000E639B"/>
    <w:rsid w:val="000E78EF"/>
    <w:rsid w:val="000E7B0A"/>
    <w:rsid w:val="000F02E8"/>
    <w:rsid w:val="000F0B25"/>
    <w:rsid w:val="000F1032"/>
    <w:rsid w:val="000F10E9"/>
    <w:rsid w:val="000F1C27"/>
    <w:rsid w:val="000F2F16"/>
    <w:rsid w:val="000F3368"/>
    <w:rsid w:val="000F465F"/>
    <w:rsid w:val="000F4DC9"/>
    <w:rsid w:val="000F4FFD"/>
    <w:rsid w:val="000F5FE0"/>
    <w:rsid w:val="000F62A8"/>
    <w:rsid w:val="0010215F"/>
    <w:rsid w:val="0010246F"/>
    <w:rsid w:val="001026FF"/>
    <w:rsid w:val="0010336F"/>
    <w:rsid w:val="00104602"/>
    <w:rsid w:val="00104EAE"/>
    <w:rsid w:val="00106E1F"/>
    <w:rsid w:val="001107DA"/>
    <w:rsid w:val="00110C29"/>
    <w:rsid w:val="00111ECE"/>
    <w:rsid w:val="00113057"/>
    <w:rsid w:val="00116949"/>
    <w:rsid w:val="0012078C"/>
    <w:rsid w:val="00120A8C"/>
    <w:rsid w:val="001210E8"/>
    <w:rsid w:val="001242E3"/>
    <w:rsid w:val="0012521B"/>
    <w:rsid w:val="0012527A"/>
    <w:rsid w:val="001276B4"/>
    <w:rsid w:val="001307CF"/>
    <w:rsid w:val="00133998"/>
    <w:rsid w:val="0013418E"/>
    <w:rsid w:val="001347C5"/>
    <w:rsid w:val="00135636"/>
    <w:rsid w:val="00135FE7"/>
    <w:rsid w:val="00143151"/>
    <w:rsid w:val="001432E9"/>
    <w:rsid w:val="00151D15"/>
    <w:rsid w:val="00151F64"/>
    <w:rsid w:val="00152B7E"/>
    <w:rsid w:val="00152FE4"/>
    <w:rsid w:val="001546E9"/>
    <w:rsid w:val="00155067"/>
    <w:rsid w:val="001550CA"/>
    <w:rsid w:val="00155186"/>
    <w:rsid w:val="00155DAA"/>
    <w:rsid w:val="00160506"/>
    <w:rsid w:val="00160AB0"/>
    <w:rsid w:val="00160E4C"/>
    <w:rsid w:val="001629E8"/>
    <w:rsid w:val="00163F18"/>
    <w:rsid w:val="00164B30"/>
    <w:rsid w:val="00164FCB"/>
    <w:rsid w:val="0016711E"/>
    <w:rsid w:val="001712B7"/>
    <w:rsid w:val="00171373"/>
    <w:rsid w:val="0017497B"/>
    <w:rsid w:val="00175C29"/>
    <w:rsid w:val="0017783D"/>
    <w:rsid w:val="0018246B"/>
    <w:rsid w:val="00182FBE"/>
    <w:rsid w:val="001837DE"/>
    <w:rsid w:val="0018381F"/>
    <w:rsid w:val="00184C8B"/>
    <w:rsid w:val="001855E9"/>
    <w:rsid w:val="001876B0"/>
    <w:rsid w:val="0019095B"/>
    <w:rsid w:val="00190B5A"/>
    <w:rsid w:val="00192758"/>
    <w:rsid w:val="00192925"/>
    <w:rsid w:val="00192CD2"/>
    <w:rsid w:val="001932EF"/>
    <w:rsid w:val="0019425D"/>
    <w:rsid w:val="001A2C02"/>
    <w:rsid w:val="001A5463"/>
    <w:rsid w:val="001A55D0"/>
    <w:rsid w:val="001A6518"/>
    <w:rsid w:val="001B0306"/>
    <w:rsid w:val="001B4CC9"/>
    <w:rsid w:val="001B571C"/>
    <w:rsid w:val="001B6264"/>
    <w:rsid w:val="001B643E"/>
    <w:rsid w:val="001B695E"/>
    <w:rsid w:val="001B7DAB"/>
    <w:rsid w:val="001C04CC"/>
    <w:rsid w:val="001C07E1"/>
    <w:rsid w:val="001C0BA0"/>
    <w:rsid w:val="001C0E07"/>
    <w:rsid w:val="001C4A0C"/>
    <w:rsid w:val="001C6C71"/>
    <w:rsid w:val="001D05A2"/>
    <w:rsid w:val="001D1649"/>
    <w:rsid w:val="001D1DD6"/>
    <w:rsid w:val="001D27C9"/>
    <w:rsid w:val="001D44EB"/>
    <w:rsid w:val="001D48F6"/>
    <w:rsid w:val="001D52C5"/>
    <w:rsid w:val="001E07CE"/>
    <w:rsid w:val="001E0BC1"/>
    <w:rsid w:val="001E20E8"/>
    <w:rsid w:val="001E3729"/>
    <w:rsid w:val="001E37BB"/>
    <w:rsid w:val="001E5A62"/>
    <w:rsid w:val="001E6210"/>
    <w:rsid w:val="001E7A39"/>
    <w:rsid w:val="001E7B09"/>
    <w:rsid w:val="001F0E55"/>
    <w:rsid w:val="001F0F69"/>
    <w:rsid w:val="001F2678"/>
    <w:rsid w:val="001F4AE4"/>
    <w:rsid w:val="001F5B06"/>
    <w:rsid w:val="001F64BB"/>
    <w:rsid w:val="001F7417"/>
    <w:rsid w:val="0020293B"/>
    <w:rsid w:val="00204234"/>
    <w:rsid w:val="002073D2"/>
    <w:rsid w:val="002101EE"/>
    <w:rsid w:val="00211358"/>
    <w:rsid w:val="002115D2"/>
    <w:rsid w:val="0021236D"/>
    <w:rsid w:val="00212799"/>
    <w:rsid w:val="00215D7B"/>
    <w:rsid w:val="0021619D"/>
    <w:rsid w:val="0021681F"/>
    <w:rsid w:val="0021716F"/>
    <w:rsid w:val="0022140A"/>
    <w:rsid w:val="0022221D"/>
    <w:rsid w:val="00222B72"/>
    <w:rsid w:val="002238BB"/>
    <w:rsid w:val="00223983"/>
    <w:rsid w:val="00223A79"/>
    <w:rsid w:val="00227152"/>
    <w:rsid w:val="00230EEE"/>
    <w:rsid w:val="00233DF1"/>
    <w:rsid w:val="00236FFC"/>
    <w:rsid w:val="00240241"/>
    <w:rsid w:val="00240F3A"/>
    <w:rsid w:val="0024243E"/>
    <w:rsid w:val="002424DD"/>
    <w:rsid w:val="00242E13"/>
    <w:rsid w:val="00242EF0"/>
    <w:rsid w:val="002434D3"/>
    <w:rsid w:val="0024606C"/>
    <w:rsid w:val="00246708"/>
    <w:rsid w:val="00246B4C"/>
    <w:rsid w:val="0024720B"/>
    <w:rsid w:val="00247ACF"/>
    <w:rsid w:val="002508C7"/>
    <w:rsid w:val="00250BDA"/>
    <w:rsid w:val="00253978"/>
    <w:rsid w:val="002546B7"/>
    <w:rsid w:val="00255A1A"/>
    <w:rsid w:val="002610A8"/>
    <w:rsid w:val="002622CC"/>
    <w:rsid w:val="002625EB"/>
    <w:rsid w:val="00262DBA"/>
    <w:rsid w:val="002644C8"/>
    <w:rsid w:val="00266367"/>
    <w:rsid w:val="00266BC4"/>
    <w:rsid w:val="002676AC"/>
    <w:rsid w:val="0026779A"/>
    <w:rsid w:val="00267A28"/>
    <w:rsid w:val="00267C63"/>
    <w:rsid w:val="0027026E"/>
    <w:rsid w:val="00270D22"/>
    <w:rsid w:val="002718A6"/>
    <w:rsid w:val="00273E35"/>
    <w:rsid w:val="002756F1"/>
    <w:rsid w:val="00275D8D"/>
    <w:rsid w:val="00277B80"/>
    <w:rsid w:val="00283BFF"/>
    <w:rsid w:val="0028418C"/>
    <w:rsid w:val="00287887"/>
    <w:rsid w:val="00291BF8"/>
    <w:rsid w:val="002942FC"/>
    <w:rsid w:val="0029555B"/>
    <w:rsid w:val="002956BE"/>
    <w:rsid w:val="0029572C"/>
    <w:rsid w:val="00296C48"/>
    <w:rsid w:val="00297D04"/>
    <w:rsid w:val="002A0139"/>
    <w:rsid w:val="002A0A04"/>
    <w:rsid w:val="002A18B4"/>
    <w:rsid w:val="002A23D0"/>
    <w:rsid w:val="002A26A1"/>
    <w:rsid w:val="002A3933"/>
    <w:rsid w:val="002A762B"/>
    <w:rsid w:val="002B0637"/>
    <w:rsid w:val="002B0E6F"/>
    <w:rsid w:val="002B0E7E"/>
    <w:rsid w:val="002B1C0D"/>
    <w:rsid w:val="002B28E2"/>
    <w:rsid w:val="002B2E42"/>
    <w:rsid w:val="002B4B83"/>
    <w:rsid w:val="002B7F4E"/>
    <w:rsid w:val="002C0839"/>
    <w:rsid w:val="002C096D"/>
    <w:rsid w:val="002C278F"/>
    <w:rsid w:val="002C2A72"/>
    <w:rsid w:val="002C2B99"/>
    <w:rsid w:val="002C2BF9"/>
    <w:rsid w:val="002C779E"/>
    <w:rsid w:val="002D1076"/>
    <w:rsid w:val="002D253D"/>
    <w:rsid w:val="002D30F8"/>
    <w:rsid w:val="002D5385"/>
    <w:rsid w:val="002D5839"/>
    <w:rsid w:val="002D7344"/>
    <w:rsid w:val="002D7C9B"/>
    <w:rsid w:val="002E05DE"/>
    <w:rsid w:val="002E0E22"/>
    <w:rsid w:val="002E1BC8"/>
    <w:rsid w:val="002E2547"/>
    <w:rsid w:val="002E3D36"/>
    <w:rsid w:val="002E6099"/>
    <w:rsid w:val="002E6476"/>
    <w:rsid w:val="002F0A17"/>
    <w:rsid w:val="002F0B30"/>
    <w:rsid w:val="002F135F"/>
    <w:rsid w:val="002F16D0"/>
    <w:rsid w:val="002F2BAB"/>
    <w:rsid w:val="002F2BD6"/>
    <w:rsid w:val="002F328F"/>
    <w:rsid w:val="002F3534"/>
    <w:rsid w:val="002F3A13"/>
    <w:rsid w:val="002F4117"/>
    <w:rsid w:val="002F4556"/>
    <w:rsid w:val="002F49D7"/>
    <w:rsid w:val="003007DB"/>
    <w:rsid w:val="0030162C"/>
    <w:rsid w:val="00301B14"/>
    <w:rsid w:val="00301BD8"/>
    <w:rsid w:val="00302778"/>
    <w:rsid w:val="00302BD3"/>
    <w:rsid w:val="00302D1E"/>
    <w:rsid w:val="00304A7E"/>
    <w:rsid w:val="003075A7"/>
    <w:rsid w:val="00311DB1"/>
    <w:rsid w:val="003127D3"/>
    <w:rsid w:val="003149C3"/>
    <w:rsid w:val="00315487"/>
    <w:rsid w:val="003158A2"/>
    <w:rsid w:val="00316081"/>
    <w:rsid w:val="00321340"/>
    <w:rsid w:val="00323E8A"/>
    <w:rsid w:val="00325584"/>
    <w:rsid w:val="00326F25"/>
    <w:rsid w:val="00327711"/>
    <w:rsid w:val="003301EE"/>
    <w:rsid w:val="00330986"/>
    <w:rsid w:val="00331569"/>
    <w:rsid w:val="003334E4"/>
    <w:rsid w:val="003341D4"/>
    <w:rsid w:val="0034158C"/>
    <w:rsid w:val="00343A01"/>
    <w:rsid w:val="00343BF7"/>
    <w:rsid w:val="00343EE8"/>
    <w:rsid w:val="00345A26"/>
    <w:rsid w:val="00345A90"/>
    <w:rsid w:val="003461C8"/>
    <w:rsid w:val="003462B4"/>
    <w:rsid w:val="00347196"/>
    <w:rsid w:val="003474F9"/>
    <w:rsid w:val="003519DB"/>
    <w:rsid w:val="0035493D"/>
    <w:rsid w:val="003554AB"/>
    <w:rsid w:val="00355AA2"/>
    <w:rsid w:val="00356ABA"/>
    <w:rsid w:val="00356F18"/>
    <w:rsid w:val="003575AC"/>
    <w:rsid w:val="003620AA"/>
    <w:rsid w:val="00363779"/>
    <w:rsid w:val="00363F73"/>
    <w:rsid w:val="003642B0"/>
    <w:rsid w:val="003720F5"/>
    <w:rsid w:val="00372BF1"/>
    <w:rsid w:val="00374941"/>
    <w:rsid w:val="00376B74"/>
    <w:rsid w:val="00377F4F"/>
    <w:rsid w:val="003817CF"/>
    <w:rsid w:val="0038717C"/>
    <w:rsid w:val="00390192"/>
    <w:rsid w:val="00390EF0"/>
    <w:rsid w:val="00392E78"/>
    <w:rsid w:val="00393627"/>
    <w:rsid w:val="00393C72"/>
    <w:rsid w:val="003942FE"/>
    <w:rsid w:val="0039533C"/>
    <w:rsid w:val="00395F2F"/>
    <w:rsid w:val="00396AAF"/>
    <w:rsid w:val="0039758B"/>
    <w:rsid w:val="003A1B36"/>
    <w:rsid w:val="003A2CDB"/>
    <w:rsid w:val="003A351E"/>
    <w:rsid w:val="003A42F1"/>
    <w:rsid w:val="003A4B4C"/>
    <w:rsid w:val="003A714F"/>
    <w:rsid w:val="003B073E"/>
    <w:rsid w:val="003B286B"/>
    <w:rsid w:val="003B4C87"/>
    <w:rsid w:val="003C077D"/>
    <w:rsid w:val="003C0948"/>
    <w:rsid w:val="003C0E97"/>
    <w:rsid w:val="003C63BC"/>
    <w:rsid w:val="003D0615"/>
    <w:rsid w:val="003D2794"/>
    <w:rsid w:val="003D27B2"/>
    <w:rsid w:val="003D4E93"/>
    <w:rsid w:val="003D725A"/>
    <w:rsid w:val="003D74DC"/>
    <w:rsid w:val="003E1436"/>
    <w:rsid w:val="003E1771"/>
    <w:rsid w:val="003E18C0"/>
    <w:rsid w:val="003E23BC"/>
    <w:rsid w:val="003E25FE"/>
    <w:rsid w:val="003E388B"/>
    <w:rsid w:val="003E3A5A"/>
    <w:rsid w:val="003E502F"/>
    <w:rsid w:val="003E5109"/>
    <w:rsid w:val="003E52E3"/>
    <w:rsid w:val="003E5B5D"/>
    <w:rsid w:val="003E6997"/>
    <w:rsid w:val="003E7B08"/>
    <w:rsid w:val="003E7D5E"/>
    <w:rsid w:val="003F6028"/>
    <w:rsid w:val="003F605D"/>
    <w:rsid w:val="003F7013"/>
    <w:rsid w:val="003F737C"/>
    <w:rsid w:val="00400285"/>
    <w:rsid w:val="004035A5"/>
    <w:rsid w:val="00403D73"/>
    <w:rsid w:val="0040461F"/>
    <w:rsid w:val="00411652"/>
    <w:rsid w:val="00412913"/>
    <w:rsid w:val="004137DE"/>
    <w:rsid w:val="00415A5A"/>
    <w:rsid w:val="00417975"/>
    <w:rsid w:val="00417A5D"/>
    <w:rsid w:val="004205E3"/>
    <w:rsid w:val="00421704"/>
    <w:rsid w:val="004229E1"/>
    <w:rsid w:val="00423FDC"/>
    <w:rsid w:val="00426E6E"/>
    <w:rsid w:val="004272D3"/>
    <w:rsid w:val="00430283"/>
    <w:rsid w:val="004305F8"/>
    <w:rsid w:val="00432077"/>
    <w:rsid w:val="00432312"/>
    <w:rsid w:val="00433B54"/>
    <w:rsid w:val="00433D9B"/>
    <w:rsid w:val="00434D3D"/>
    <w:rsid w:val="00436C1A"/>
    <w:rsid w:val="004374C4"/>
    <w:rsid w:val="00437E72"/>
    <w:rsid w:val="0044029A"/>
    <w:rsid w:val="004405A8"/>
    <w:rsid w:val="00442D73"/>
    <w:rsid w:val="00443AF4"/>
    <w:rsid w:val="0044420D"/>
    <w:rsid w:val="0044518C"/>
    <w:rsid w:val="0044522E"/>
    <w:rsid w:val="004454FC"/>
    <w:rsid w:val="004538EA"/>
    <w:rsid w:val="004538F1"/>
    <w:rsid w:val="00454175"/>
    <w:rsid w:val="00455182"/>
    <w:rsid w:val="00455721"/>
    <w:rsid w:val="00462796"/>
    <w:rsid w:val="00463900"/>
    <w:rsid w:val="004649C4"/>
    <w:rsid w:val="00464E96"/>
    <w:rsid w:val="004670D3"/>
    <w:rsid w:val="00470462"/>
    <w:rsid w:val="00471D62"/>
    <w:rsid w:val="004737DE"/>
    <w:rsid w:val="00473A89"/>
    <w:rsid w:val="00473E53"/>
    <w:rsid w:val="00475641"/>
    <w:rsid w:val="00476670"/>
    <w:rsid w:val="00476D9F"/>
    <w:rsid w:val="00481300"/>
    <w:rsid w:val="004837B5"/>
    <w:rsid w:val="00486599"/>
    <w:rsid w:val="00487EEE"/>
    <w:rsid w:val="00490DBE"/>
    <w:rsid w:val="004938D2"/>
    <w:rsid w:val="00495968"/>
    <w:rsid w:val="00495ECF"/>
    <w:rsid w:val="00496240"/>
    <w:rsid w:val="00496B8D"/>
    <w:rsid w:val="004977BA"/>
    <w:rsid w:val="00497935"/>
    <w:rsid w:val="00497C2A"/>
    <w:rsid w:val="004A0BA5"/>
    <w:rsid w:val="004A2866"/>
    <w:rsid w:val="004A3FEA"/>
    <w:rsid w:val="004A45F8"/>
    <w:rsid w:val="004B15FF"/>
    <w:rsid w:val="004B1A50"/>
    <w:rsid w:val="004B556A"/>
    <w:rsid w:val="004B6E53"/>
    <w:rsid w:val="004C03BA"/>
    <w:rsid w:val="004C04CF"/>
    <w:rsid w:val="004C0527"/>
    <w:rsid w:val="004C0824"/>
    <w:rsid w:val="004C085F"/>
    <w:rsid w:val="004C240E"/>
    <w:rsid w:val="004C2589"/>
    <w:rsid w:val="004C28CD"/>
    <w:rsid w:val="004C3E2A"/>
    <w:rsid w:val="004C3F55"/>
    <w:rsid w:val="004C784F"/>
    <w:rsid w:val="004C7B3D"/>
    <w:rsid w:val="004D166B"/>
    <w:rsid w:val="004D2340"/>
    <w:rsid w:val="004D3DBD"/>
    <w:rsid w:val="004D4A09"/>
    <w:rsid w:val="004E1940"/>
    <w:rsid w:val="004E3638"/>
    <w:rsid w:val="004E3715"/>
    <w:rsid w:val="004E41EA"/>
    <w:rsid w:val="004E5A6A"/>
    <w:rsid w:val="004F17C4"/>
    <w:rsid w:val="004F3900"/>
    <w:rsid w:val="004F4EA4"/>
    <w:rsid w:val="00501353"/>
    <w:rsid w:val="005025EA"/>
    <w:rsid w:val="00502C6E"/>
    <w:rsid w:val="00502E28"/>
    <w:rsid w:val="005034F7"/>
    <w:rsid w:val="00504231"/>
    <w:rsid w:val="00506AFF"/>
    <w:rsid w:val="00506E1E"/>
    <w:rsid w:val="00507975"/>
    <w:rsid w:val="005133B4"/>
    <w:rsid w:val="00514489"/>
    <w:rsid w:val="0051625B"/>
    <w:rsid w:val="00517E0E"/>
    <w:rsid w:val="005214B1"/>
    <w:rsid w:val="00522456"/>
    <w:rsid w:val="00522697"/>
    <w:rsid w:val="0052345B"/>
    <w:rsid w:val="00523545"/>
    <w:rsid w:val="00524768"/>
    <w:rsid w:val="00524D32"/>
    <w:rsid w:val="005268A4"/>
    <w:rsid w:val="00526DC1"/>
    <w:rsid w:val="00532567"/>
    <w:rsid w:val="00534466"/>
    <w:rsid w:val="00534B92"/>
    <w:rsid w:val="00534EE5"/>
    <w:rsid w:val="00535B81"/>
    <w:rsid w:val="0053631C"/>
    <w:rsid w:val="00536E58"/>
    <w:rsid w:val="00537501"/>
    <w:rsid w:val="005377E9"/>
    <w:rsid w:val="00540456"/>
    <w:rsid w:val="0054053B"/>
    <w:rsid w:val="00542FE0"/>
    <w:rsid w:val="00543BF3"/>
    <w:rsid w:val="00544795"/>
    <w:rsid w:val="00544F4F"/>
    <w:rsid w:val="00546370"/>
    <w:rsid w:val="00546DCF"/>
    <w:rsid w:val="005474A1"/>
    <w:rsid w:val="005509CB"/>
    <w:rsid w:val="00551B99"/>
    <w:rsid w:val="00551C23"/>
    <w:rsid w:val="00554355"/>
    <w:rsid w:val="005545B7"/>
    <w:rsid w:val="00556097"/>
    <w:rsid w:val="005561E0"/>
    <w:rsid w:val="00557DA8"/>
    <w:rsid w:val="00561AEA"/>
    <w:rsid w:val="00564752"/>
    <w:rsid w:val="00567740"/>
    <w:rsid w:val="005729D1"/>
    <w:rsid w:val="00573311"/>
    <w:rsid w:val="00573A43"/>
    <w:rsid w:val="005743F7"/>
    <w:rsid w:val="00574BED"/>
    <w:rsid w:val="00574F35"/>
    <w:rsid w:val="00575260"/>
    <w:rsid w:val="005756EE"/>
    <w:rsid w:val="00577282"/>
    <w:rsid w:val="00577A4F"/>
    <w:rsid w:val="005806D7"/>
    <w:rsid w:val="00581ACC"/>
    <w:rsid w:val="00581C3F"/>
    <w:rsid w:val="00582438"/>
    <w:rsid w:val="00582462"/>
    <w:rsid w:val="00583D59"/>
    <w:rsid w:val="005847EE"/>
    <w:rsid w:val="0058509E"/>
    <w:rsid w:val="0058533F"/>
    <w:rsid w:val="0058676B"/>
    <w:rsid w:val="0058699D"/>
    <w:rsid w:val="00590C36"/>
    <w:rsid w:val="00594079"/>
    <w:rsid w:val="0059420D"/>
    <w:rsid w:val="0059452F"/>
    <w:rsid w:val="00595C3A"/>
    <w:rsid w:val="00596ADD"/>
    <w:rsid w:val="005A3204"/>
    <w:rsid w:val="005A5FD3"/>
    <w:rsid w:val="005B0761"/>
    <w:rsid w:val="005B0EE8"/>
    <w:rsid w:val="005B378D"/>
    <w:rsid w:val="005B524D"/>
    <w:rsid w:val="005B5476"/>
    <w:rsid w:val="005C02AD"/>
    <w:rsid w:val="005C3FF5"/>
    <w:rsid w:val="005C4450"/>
    <w:rsid w:val="005C44E3"/>
    <w:rsid w:val="005C4CC9"/>
    <w:rsid w:val="005C6E19"/>
    <w:rsid w:val="005C7950"/>
    <w:rsid w:val="005C7D1A"/>
    <w:rsid w:val="005D04DA"/>
    <w:rsid w:val="005D0CBA"/>
    <w:rsid w:val="005D17C8"/>
    <w:rsid w:val="005D2048"/>
    <w:rsid w:val="005D3C3C"/>
    <w:rsid w:val="005D5085"/>
    <w:rsid w:val="005D5ECB"/>
    <w:rsid w:val="005D6759"/>
    <w:rsid w:val="005E1FF8"/>
    <w:rsid w:val="005E2B0B"/>
    <w:rsid w:val="005E3602"/>
    <w:rsid w:val="005E454A"/>
    <w:rsid w:val="005E5CEF"/>
    <w:rsid w:val="005E62E2"/>
    <w:rsid w:val="005E7B35"/>
    <w:rsid w:val="005F0190"/>
    <w:rsid w:val="005F122D"/>
    <w:rsid w:val="005F2FF1"/>
    <w:rsid w:val="005F3864"/>
    <w:rsid w:val="005F70A3"/>
    <w:rsid w:val="00600A56"/>
    <w:rsid w:val="0060101A"/>
    <w:rsid w:val="00602502"/>
    <w:rsid w:val="00602548"/>
    <w:rsid w:val="0060287F"/>
    <w:rsid w:val="00605559"/>
    <w:rsid w:val="006059E3"/>
    <w:rsid w:val="00606599"/>
    <w:rsid w:val="00607AB8"/>
    <w:rsid w:val="006104E2"/>
    <w:rsid w:val="00611150"/>
    <w:rsid w:val="00611853"/>
    <w:rsid w:val="00611ED1"/>
    <w:rsid w:val="00615037"/>
    <w:rsid w:val="006152FC"/>
    <w:rsid w:val="0061570A"/>
    <w:rsid w:val="00615A41"/>
    <w:rsid w:val="00615E20"/>
    <w:rsid w:val="006166C3"/>
    <w:rsid w:val="006203CC"/>
    <w:rsid w:val="00620E53"/>
    <w:rsid w:val="00621D08"/>
    <w:rsid w:val="006222DD"/>
    <w:rsid w:val="00622950"/>
    <w:rsid w:val="00624F9A"/>
    <w:rsid w:val="00626ACD"/>
    <w:rsid w:val="006273B7"/>
    <w:rsid w:val="00627776"/>
    <w:rsid w:val="00630313"/>
    <w:rsid w:val="006320AE"/>
    <w:rsid w:val="0063280D"/>
    <w:rsid w:val="0063494B"/>
    <w:rsid w:val="00635B4A"/>
    <w:rsid w:val="0063637D"/>
    <w:rsid w:val="00636FC8"/>
    <w:rsid w:val="00637102"/>
    <w:rsid w:val="00637761"/>
    <w:rsid w:val="00641014"/>
    <w:rsid w:val="006421E1"/>
    <w:rsid w:val="00651701"/>
    <w:rsid w:val="00652B63"/>
    <w:rsid w:val="00652F2A"/>
    <w:rsid w:val="00653644"/>
    <w:rsid w:val="00653F4B"/>
    <w:rsid w:val="00653FA0"/>
    <w:rsid w:val="0065455B"/>
    <w:rsid w:val="00654E7C"/>
    <w:rsid w:val="0065558D"/>
    <w:rsid w:val="00656852"/>
    <w:rsid w:val="00660A02"/>
    <w:rsid w:val="00663CF8"/>
    <w:rsid w:val="006643A9"/>
    <w:rsid w:val="0066474E"/>
    <w:rsid w:val="006658BE"/>
    <w:rsid w:val="00667E55"/>
    <w:rsid w:val="0067130B"/>
    <w:rsid w:val="00671C2F"/>
    <w:rsid w:val="006722B3"/>
    <w:rsid w:val="006754E9"/>
    <w:rsid w:val="006770E3"/>
    <w:rsid w:val="00677B90"/>
    <w:rsid w:val="0068049B"/>
    <w:rsid w:val="00681779"/>
    <w:rsid w:val="00681C0E"/>
    <w:rsid w:val="00683718"/>
    <w:rsid w:val="006838CD"/>
    <w:rsid w:val="006843FB"/>
    <w:rsid w:val="006847E3"/>
    <w:rsid w:val="00685103"/>
    <w:rsid w:val="00685C49"/>
    <w:rsid w:val="00686CDE"/>
    <w:rsid w:val="006875C0"/>
    <w:rsid w:val="00691998"/>
    <w:rsid w:val="00694971"/>
    <w:rsid w:val="00697245"/>
    <w:rsid w:val="006A16F3"/>
    <w:rsid w:val="006A2D25"/>
    <w:rsid w:val="006A3BE7"/>
    <w:rsid w:val="006A68FE"/>
    <w:rsid w:val="006A6E52"/>
    <w:rsid w:val="006B05DB"/>
    <w:rsid w:val="006B0825"/>
    <w:rsid w:val="006B0F50"/>
    <w:rsid w:val="006B0FD7"/>
    <w:rsid w:val="006B2DA0"/>
    <w:rsid w:val="006B32C3"/>
    <w:rsid w:val="006B3C0A"/>
    <w:rsid w:val="006B4A21"/>
    <w:rsid w:val="006C1C3B"/>
    <w:rsid w:val="006C30FB"/>
    <w:rsid w:val="006C459F"/>
    <w:rsid w:val="006C4AB7"/>
    <w:rsid w:val="006C4E44"/>
    <w:rsid w:val="006C531E"/>
    <w:rsid w:val="006C7179"/>
    <w:rsid w:val="006C7F02"/>
    <w:rsid w:val="006C7FE9"/>
    <w:rsid w:val="006D06C5"/>
    <w:rsid w:val="006D07BF"/>
    <w:rsid w:val="006D1FE5"/>
    <w:rsid w:val="006D2C8E"/>
    <w:rsid w:val="006D4F10"/>
    <w:rsid w:val="006D59DB"/>
    <w:rsid w:val="006D68DD"/>
    <w:rsid w:val="006E17BD"/>
    <w:rsid w:val="006E2176"/>
    <w:rsid w:val="006E2475"/>
    <w:rsid w:val="006E2505"/>
    <w:rsid w:val="006E25CB"/>
    <w:rsid w:val="006E27C5"/>
    <w:rsid w:val="006E33C8"/>
    <w:rsid w:val="006E3B75"/>
    <w:rsid w:val="006E3D1B"/>
    <w:rsid w:val="006E484E"/>
    <w:rsid w:val="006E5EA6"/>
    <w:rsid w:val="006E632F"/>
    <w:rsid w:val="006E6E48"/>
    <w:rsid w:val="006E7D71"/>
    <w:rsid w:val="006F17C1"/>
    <w:rsid w:val="006F185E"/>
    <w:rsid w:val="006F1AD4"/>
    <w:rsid w:val="006F22D6"/>
    <w:rsid w:val="006F3BAC"/>
    <w:rsid w:val="006F46E3"/>
    <w:rsid w:val="006F61BE"/>
    <w:rsid w:val="007000AD"/>
    <w:rsid w:val="00702BEF"/>
    <w:rsid w:val="007046B1"/>
    <w:rsid w:val="00704DC3"/>
    <w:rsid w:val="007055EF"/>
    <w:rsid w:val="0070712D"/>
    <w:rsid w:val="007074AF"/>
    <w:rsid w:val="0071039E"/>
    <w:rsid w:val="00710B0D"/>
    <w:rsid w:val="00712ACD"/>
    <w:rsid w:val="00712CEC"/>
    <w:rsid w:val="00713076"/>
    <w:rsid w:val="0071351E"/>
    <w:rsid w:val="00713900"/>
    <w:rsid w:val="007143F1"/>
    <w:rsid w:val="00715AAC"/>
    <w:rsid w:val="0072097B"/>
    <w:rsid w:val="007221F6"/>
    <w:rsid w:val="0072228A"/>
    <w:rsid w:val="00722FE4"/>
    <w:rsid w:val="007239D9"/>
    <w:rsid w:val="00724243"/>
    <w:rsid w:val="00724FBA"/>
    <w:rsid w:val="007256EC"/>
    <w:rsid w:val="0072692D"/>
    <w:rsid w:val="00727DB7"/>
    <w:rsid w:val="00731C47"/>
    <w:rsid w:val="00731E21"/>
    <w:rsid w:val="00732D52"/>
    <w:rsid w:val="00732EBF"/>
    <w:rsid w:val="007335E6"/>
    <w:rsid w:val="007336B5"/>
    <w:rsid w:val="007341CB"/>
    <w:rsid w:val="00734AE8"/>
    <w:rsid w:val="007355AA"/>
    <w:rsid w:val="00736AE2"/>
    <w:rsid w:val="00740AA3"/>
    <w:rsid w:val="00740D95"/>
    <w:rsid w:val="0074173C"/>
    <w:rsid w:val="007422E2"/>
    <w:rsid w:val="00742C0C"/>
    <w:rsid w:val="00744A81"/>
    <w:rsid w:val="00745553"/>
    <w:rsid w:val="00746A8D"/>
    <w:rsid w:val="00747C29"/>
    <w:rsid w:val="00747DD5"/>
    <w:rsid w:val="007504E5"/>
    <w:rsid w:val="0075093C"/>
    <w:rsid w:val="00750A00"/>
    <w:rsid w:val="00750A24"/>
    <w:rsid w:val="007524DD"/>
    <w:rsid w:val="007525F8"/>
    <w:rsid w:val="0075293C"/>
    <w:rsid w:val="00752ED1"/>
    <w:rsid w:val="00756292"/>
    <w:rsid w:val="007608C8"/>
    <w:rsid w:val="00761577"/>
    <w:rsid w:val="0076197F"/>
    <w:rsid w:val="00761CC1"/>
    <w:rsid w:val="00763B4C"/>
    <w:rsid w:val="00763DBC"/>
    <w:rsid w:val="00764A3A"/>
    <w:rsid w:val="00764B2F"/>
    <w:rsid w:val="007650D7"/>
    <w:rsid w:val="00765D11"/>
    <w:rsid w:val="007664A9"/>
    <w:rsid w:val="0076746C"/>
    <w:rsid w:val="0077010E"/>
    <w:rsid w:val="007708C8"/>
    <w:rsid w:val="007714B4"/>
    <w:rsid w:val="00772E33"/>
    <w:rsid w:val="00773A1F"/>
    <w:rsid w:val="00774783"/>
    <w:rsid w:val="00775857"/>
    <w:rsid w:val="00775F19"/>
    <w:rsid w:val="007760FB"/>
    <w:rsid w:val="007764ED"/>
    <w:rsid w:val="007766D0"/>
    <w:rsid w:val="00777473"/>
    <w:rsid w:val="00781EEB"/>
    <w:rsid w:val="00782F40"/>
    <w:rsid w:val="00783101"/>
    <w:rsid w:val="00783114"/>
    <w:rsid w:val="00784D00"/>
    <w:rsid w:val="007868C9"/>
    <w:rsid w:val="00786D7D"/>
    <w:rsid w:val="00787354"/>
    <w:rsid w:val="00796ABD"/>
    <w:rsid w:val="00797727"/>
    <w:rsid w:val="007A2845"/>
    <w:rsid w:val="007A2A0E"/>
    <w:rsid w:val="007A4A1F"/>
    <w:rsid w:val="007A6200"/>
    <w:rsid w:val="007A68F4"/>
    <w:rsid w:val="007A72B1"/>
    <w:rsid w:val="007B1891"/>
    <w:rsid w:val="007B1DB9"/>
    <w:rsid w:val="007B3208"/>
    <w:rsid w:val="007B4258"/>
    <w:rsid w:val="007B6315"/>
    <w:rsid w:val="007B668A"/>
    <w:rsid w:val="007B6E57"/>
    <w:rsid w:val="007B7283"/>
    <w:rsid w:val="007C03F1"/>
    <w:rsid w:val="007C2540"/>
    <w:rsid w:val="007C58B1"/>
    <w:rsid w:val="007C5EEF"/>
    <w:rsid w:val="007D1F98"/>
    <w:rsid w:val="007D249A"/>
    <w:rsid w:val="007D3767"/>
    <w:rsid w:val="007D39BF"/>
    <w:rsid w:val="007D4E29"/>
    <w:rsid w:val="007D5581"/>
    <w:rsid w:val="007E0CAD"/>
    <w:rsid w:val="007E2108"/>
    <w:rsid w:val="007E3824"/>
    <w:rsid w:val="007E4656"/>
    <w:rsid w:val="007E66C5"/>
    <w:rsid w:val="007F01F5"/>
    <w:rsid w:val="007F0D16"/>
    <w:rsid w:val="007F1FFC"/>
    <w:rsid w:val="007F7576"/>
    <w:rsid w:val="008000B7"/>
    <w:rsid w:val="0080217A"/>
    <w:rsid w:val="008053EF"/>
    <w:rsid w:val="008062C2"/>
    <w:rsid w:val="00806611"/>
    <w:rsid w:val="00806E9D"/>
    <w:rsid w:val="00807157"/>
    <w:rsid w:val="00810C82"/>
    <w:rsid w:val="00811DFF"/>
    <w:rsid w:val="00814180"/>
    <w:rsid w:val="00816431"/>
    <w:rsid w:val="008172BA"/>
    <w:rsid w:val="008204EF"/>
    <w:rsid w:val="00820D9A"/>
    <w:rsid w:val="00820F76"/>
    <w:rsid w:val="00822662"/>
    <w:rsid w:val="00823D7D"/>
    <w:rsid w:val="008250E9"/>
    <w:rsid w:val="00826434"/>
    <w:rsid w:val="008266D6"/>
    <w:rsid w:val="00832504"/>
    <w:rsid w:val="00833BA0"/>
    <w:rsid w:val="00841A7F"/>
    <w:rsid w:val="0084209C"/>
    <w:rsid w:val="0084531F"/>
    <w:rsid w:val="00845708"/>
    <w:rsid w:val="008473E1"/>
    <w:rsid w:val="00847617"/>
    <w:rsid w:val="008513D0"/>
    <w:rsid w:val="008530F4"/>
    <w:rsid w:val="0085483B"/>
    <w:rsid w:val="00856A19"/>
    <w:rsid w:val="00856BB6"/>
    <w:rsid w:val="00856BD4"/>
    <w:rsid w:val="00860B5B"/>
    <w:rsid w:val="00860C0F"/>
    <w:rsid w:val="00862D0C"/>
    <w:rsid w:val="008637B0"/>
    <w:rsid w:val="00863D53"/>
    <w:rsid w:val="00863F2F"/>
    <w:rsid w:val="00864EF5"/>
    <w:rsid w:val="00865524"/>
    <w:rsid w:val="00866CD8"/>
    <w:rsid w:val="008673A9"/>
    <w:rsid w:val="008679C1"/>
    <w:rsid w:val="00870257"/>
    <w:rsid w:val="008711E3"/>
    <w:rsid w:val="008716FD"/>
    <w:rsid w:val="00871DA3"/>
    <w:rsid w:val="008743F2"/>
    <w:rsid w:val="00874EA3"/>
    <w:rsid w:val="008759C5"/>
    <w:rsid w:val="008778FD"/>
    <w:rsid w:val="008808EC"/>
    <w:rsid w:val="00883425"/>
    <w:rsid w:val="00883D20"/>
    <w:rsid w:val="00884496"/>
    <w:rsid w:val="008851ED"/>
    <w:rsid w:val="00885DCE"/>
    <w:rsid w:val="008863CC"/>
    <w:rsid w:val="00886897"/>
    <w:rsid w:val="00887DFA"/>
    <w:rsid w:val="00887FD4"/>
    <w:rsid w:val="00891986"/>
    <w:rsid w:val="00892E1A"/>
    <w:rsid w:val="00893B88"/>
    <w:rsid w:val="00896278"/>
    <w:rsid w:val="008971A4"/>
    <w:rsid w:val="0089788B"/>
    <w:rsid w:val="008A1287"/>
    <w:rsid w:val="008A29A4"/>
    <w:rsid w:val="008A30B9"/>
    <w:rsid w:val="008A5094"/>
    <w:rsid w:val="008A7FD4"/>
    <w:rsid w:val="008B0E29"/>
    <w:rsid w:val="008B175E"/>
    <w:rsid w:val="008B19D4"/>
    <w:rsid w:val="008B1B62"/>
    <w:rsid w:val="008B22CA"/>
    <w:rsid w:val="008B52B6"/>
    <w:rsid w:val="008B5411"/>
    <w:rsid w:val="008B5E53"/>
    <w:rsid w:val="008C1479"/>
    <w:rsid w:val="008C42F7"/>
    <w:rsid w:val="008C4ACA"/>
    <w:rsid w:val="008C4B94"/>
    <w:rsid w:val="008C4D3C"/>
    <w:rsid w:val="008C5DB1"/>
    <w:rsid w:val="008C7AA9"/>
    <w:rsid w:val="008D06F1"/>
    <w:rsid w:val="008D094F"/>
    <w:rsid w:val="008D10E1"/>
    <w:rsid w:val="008D3147"/>
    <w:rsid w:val="008D36A6"/>
    <w:rsid w:val="008D427C"/>
    <w:rsid w:val="008D55E3"/>
    <w:rsid w:val="008D5ABC"/>
    <w:rsid w:val="008D6324"/>
    <w:rsid w:val="008E04B2"/>
    <w:rsid w:val="008E0C8E"/>
    <w:rsid w:val="008E0EE2"/>
    <w:rsid w:val="008E28F1"/>
    <w:rsid w:val="008E44D8"/>
    <w:rsid w:val="008E64AA"/>
    <w:rsid w:val="008E6EB4"/>
    <w:rsid w:val="008F0420"/>
    <w:rsid w:val="008F4CB1"/>
    <w:rsid w:val="008F5C47"/>
    <w:rsid w:val="008F6374"/>
    <w:rsid w:val="008F6688"/>
    <w:rsid w:val="008F746A"/>
    <w:rsid w:val="00902353"/>
    <w:rsid w:val="0090281C"/>
    <w:rsid w:val="009029F4"/>
    <w:rsid w:val="00902EEE"/>
    <w:rsid w:val="00903047"/>
    <w:rsid w:val="00903117"/>
    <w:rsid w:val="00904276"/>
    <w:rsid w:val="0090457A"/>
    <w:rsid w:val="00904C57"/>
    <w:rsid w:val="00905647"/>
    <w:rsid w:val="00905A9A"/>
    <w:rsid w:val="00905CB9"/>
    <w:rsid w:val="00910280"/>
    <w:rsid w:val="00913506"/>
    <w:rsid w:val="009136B3"/>
    <w:rsid w:val="00913F49"/>
    <w:rsid w:val="0091549A"/>
    <w:rsid w:val="0091691C"/>
    <w:rsid w:val="00916E35"/>
    <w:rsid w:val="00916FD8"/>
    <w:rsid w:val="009171FE"/>
    <w:rsid w:val="00917418"/>
    <w:rsid w:val="009177F4"/>
    <w:rsid w:val="00920A37"/>
    <w:rsid w:val="009210F7"/>
    <w:rsid w:val="0092239E"/>
    <w:rsid w:val="009227B4"/>
    <w:rsid w:val="00922A99"/>
    <w:rsid w:val="009231F5"/>
    <w:rsid w:val="0092503B"/>
    <w:rsid w:val="0092641A"/>
    <w:rsid w:val="00926CE0"/>
    <w:rsid w:val="00932C3A"/>
    <w:rsid w:val="00933CC1"/>
    <w:rsid w:val="00934E72"/>
    <w:rsid w:val="00935AC0"/>
    <w:rsid w:val="00935EBF"/>
    <w:rsid w:val="009425A8"/>
    <w:rsid w:val="00943041"/>
    <w:rsid w:val="0094637F"/>
    <w:rsid w:val="009477CD"/>
    <w:rsid w:val="00947B81"/>
    <w:rsid w:val="00950837"/>
    <w:rsid w:val="00950DF1"/>
    <w:rsid w:val="009511E6"/>
    <w:rsid w:val="00951FB2"/>
    <w:rsid w:val="0095363B"/>
    <w:rsid w:val="00953DCD"/>
    <w:rsid w:val="0095427C"/>
    <w:rsid w:val="00955153"/>
    <w:rsid w:val="009556D4"/>
    <w:rsid w:val="00955FEE"/>
    <w:rsid w:val="00957DC9"/>
    <w:rsid w:val="00957EE3"/>
    <w:rsid w:val="00961CFD"/>
    <w:rsid w:val="009652D4"/>
    <w:rsid w:val="0096686E"/>
    <w:rsid w:val="00970F21"/>
    <w:rsid w:val="00970FFD"/>
    <w:rsid w:val="009746FA"/>
    <w:rsid w:val="00976189"/>
    <w:rsid w:val="00980782"/>
    <w:rsid w:val="009815FE"/>
    <w:rsid w:val="0098327A"/>
    <w:rsid w:val="00985777"/>
    <w:rsid w:val="009868DB"/>
    <w:rsid w:val="00990917"/>
    <w:rsid w:val="00992B74"/>
    <w:rsid w:val="00993C31"/>
    <w:rsid w:val="00996E60"/>
    <w:rsid w:val="00996EB9"/>
    <w:rsid w:val="00997CE4"/>
    <w:rsid w:val="009A0070"/>
    <w:rsid w:val="009A1881"/>
    <w:rsid w:val="009A33B8"/>
    <w:rsid w:val="009A3CFB"/>
    <w:rsid w:val="009A4419"/>
    <w:rsid w:val="009A57CA"/>
    <w:rsid w:val="009A61AB"/>
    <w:rsid w:val="009A6E5F"/>
    <w:rsid w:val="009A70AB"/>
    <w:rsid w:val="009A7FA1"/>
    <w:rsid w:val="009B0570"/>
    <w:rsid w:val="009B19E9"/>
    <w:rsid w:val="009B1CA3"/>
    <w:rsid w:val="009B4B96"/>
    <w:rsid w:val="009B5804"/>
    <w:rsid w:val="009B5DE1"/>
    <w:rsid w:val="009B759F"/>
    <w:rsid w:val="009C15C7"/>
    <w:rsid w:val="009C2A40"/>
    <w:rsid w:val="009C2D7F"/>
    <w:rsid w:val="009C2E30"/>
    <w:rsid w:val="009C4F21"/>
    <w:rsid w:val="009C5695"/>
    <w:rsid w:val="009C614C"/>
    <w:rsid w:val="009C6912"/>
    <w:rsid w:val="009C711A"/>
    <w:rsid w:val="009C719C"/>
    <w:rsid w:val="009D117E"/>
    <w:rsid w:val="009D1A07"/>
    <w:rsid w:val="009D4720"/>
    <w:rsid w:val="009D6560"/>
    <w:rsid w:val="009E25ED"/>
    <w:rsid w:val="009E27E8"/>
    <w:rsid w:val="009E38C9"/>
    <w:rsid w:val="009E46FF"/>
    <w:rsid w:val="009E4B16"/>
    <w:rsid w:val="009E4FC8"/>
    <w:rsid w:val="009E7574"/>
    <w:rsid w:val="009E7D9C"/>
    <w:rsid w:val="009E7DDF"/>
    <w:rsid w:val="009F01C5"/>
    <w:rsid w:val="009F0AAC"/>
    <w:rsid w:val="009F1863"/>
    <w:rsid w:val="009F21DF"/>
    <w:rsid w:val="009F426A"/>
    <w:rsid w:val="009F4EED"/>
    <w:rsid w:val="009F6350"/>
    <w:rsid w:val="00A01857"/>
    <w:rsid w:val="00A01948"/>
    <w:rsid w:val="00A02F5E"/>
    <w:rsid w:val="00A03216"/>
    <w:rsid w:val="00A058CE"/>
    <w:rsid w:val="00A116D7"/>
    <w:rsid w:val="00A124F1"/>
    <w:rsid w:val="00A141ED"/>
    <w:rsid w:val="00A15C44"/>
    <w:rsid w:val="00A2037E"/>
    <w:rsid w:val="00A21710"/>
    <w:rsid w:val="00A228FE"/>
    <w:rsid w:val="00A22C2F"/>
    <w:rsid w:val="00A22F48"/>
    <w:rsid w:val="00A2304E"/>
    <w:rsid w:val="00A23701"/>
    <w:rsid w:val="00A24B17"/>
    <w:rsid w:val="00A253DD"/>
    <w:rsid w:val="00A26694"/>
    <w:rsid w:val="00A26B7E"/>
    <w:rsid w:val="00A27AD1"/>
    <w:rsid w:val="00A313D1"/>
    <w:rsid w:val="00A32390"/>
    <w:rsid w:val="00A3328E"/>
    <w:rsid w:val="00A340C2"/>
    <w:rsid w:val="00A34917"/>
    <w:rsid w:val="00A353E6"/>
    <w:rsid w:val="00A367A9"/>
    <w:rsid w:val="00A415CF"/>
    <w:rsid w:val="00A41D95"/>
    <w:rsid w:val="00A42B16"/>
    <w:rsid w:val="00A449AC"/>
    <w:rsid w:val="00A45326"/>
    <w:rsid w:val="00A459C6"/>
    <w:rsid w:val="00A46C41"/>
    <w:rsid w:val="00A501BA"/>
    <w:rsid w:val="00A50BFD"/>
    <w:rsid w:val="00A52CA8"/>
    <w:rsid w:val="00A52D40"/>
    <w:rsid w:val="00A54658"/>
    <w:rsid w:val="00A56F1D"/>
    <w:rsid w:val="00A57971"/>
    <w:rsid w:val="00A639D4"/>
    <w:rsid w:val="00A63E38"/>
    <w:rsid w:val="00A64BFC"/>
    <w:rsid w:val="00A659EE"/>
    <w:rsid w:val="00A67E18"/>
    <w:rsid w:val="00A67E8E"/>
    <w:rsid w:val="00A70004"/>
    <w:rsid w:val="00A72055"/>
    <w:rsid w:val="00A72304"/>
    <w:rsid w:val="00A724A8"/>
    <w:rsid w:val="00A74A00"/>
    <w:rsid w:val="00A74D3D"/>
    <w:rsid w:val="00A74DC7"/>
    <w:rsid w:val="00A77016"/>
    <w:rsid w:val="00A7729B"/>
    <w:rsid w:val="00A77355"/>
    <w:rsid w:val="00A801B3"/>
    <w:rsid w:val="00A80807"/>
    <w:rsid w:val="00A81A64"/>
    <w:rsid w:val="00A81ADD"/>
    <w:rsid w:val="00A820EF"/>
    <w:rsid w:val="00A83CBA"/>
    <w:rsid w:val="00A843DC"/>
    <w:rsid w:val="00A85B6E"/>
    <w:rsid w:val="00A866BF"/>
    <w:rsid w:val="00A901A3"/>
    <w:rsid w:val="00A905C7"/>
    <w:rsid w:val="00A911F6"/>
    <w:rsid w:val="00A912E8"/>
    <w:rsid w:val="00A94ACB"/>
    <w:rsid w:val="00A94B35"/>
    <w:rsid w:val="00A96DE1"/>
    <w:rsid w:val="00A979CC"/>
    <w:rsid w:val="00AA06C2"/>
    <w:rsid w:val="00AA141F"/>
    <w:rsid w:val="00AA29FD"/>
    <w:rsid w:val="00AA539E"/>
    <w:rsid w:val="00AA62C0"/>
    <w:rsid w:val="00AA6C65"/>
    <w:rsid w:val="00AA6EFF"/>
    <w:rsid w:val="00AA7B8B"/>
    <w:rsid w:val="00AA7D09"/>
    <w:rsid w:val="00AB0330"/>
    <w:rsid w:val="00AB1EBB"/>
    <w:rsid w:val="00AB2B4C"/>
    <w:rsid w:val="00AB3AF9"/>
    <w:rsid w:val="00AB4B67"/>
    <w:rsid w:val="00AB5B4C"/>
    <w:rsid w:val="00AB6618"/>
    <w:rsid w:val="00AB79AB"/>
    <w:rsid w:val="00AB7F39"/>
    <w:rsid w:val="00AC34A1"/>
    <w:rsid w:val="00AC37CF"/>
    <w:rsid w:val="00AD0E0F"/>
    <w:rsid w:val="00AD0E66"/>
    <w:rsid w:val="00AD0F48"/>
    <w:rsid w:val="00AD163F"/>
    <w:rsid w:val="00AD1E9C"/>
    <w:rsid w:val="00AD2B45"/>
    <w:rsid w:val="00AD2C55"/>
    <w:rsid w:val="00AD392E"/>
    <w:rsid w:val="00AD50F2"/>
    <w:rsid w:val="00AD661C"/>
    <w:rsid w:val="00AD7069"/>
    <w:rsid w:val="00AD70BB"/>
    <w:rsid w:val="00AE0134"/>
    <w:rsid w:val="00AE09F6"/>
    <w:rsid w:val="00AE0D40"/>
    <w:rsid w:val="00AE1761"/>
    <w:rsid w:val="00AE54D6"/>
    <w:rsid w:val="00AF091E"/>
    <w:rsid w:val="00AF1A54"/>
    <w:rsid w:val="00AF1D25"/>
    <w:rsid w:val="00AF39A3"/>
    <w:rsid w:val="00AF39FC"/>
    <w:rsid w:val="00AF3F03"/>
    <w:rsid w:val="00AF726F"/>
    <w:rsid w:val="00B00F3F"/>
    <w:rsid w:val="00B00F44"/>
    <w:rsid w:val="00B025DD"/>
    <w:rsid w:val="00B02DE6"/>
    <w:rsid w:val="00B03B73"/>
    <w:rsid w:val="00B047E5"/>
    <w:rsid w:val="00B050D5"/>
    <w:rsid w:val="00B1187D"/>
    <w:rsid w:val="00B11EED"/>
    <w:rsid w:val="00B13ACA"/>
    <w:rsid w:val="00B147EE"/>
    <w:rsid w:val="00B206C9"/>
    <w:rsid w:val="00B2175C"/>
    <w:rsid w:val="00B21F75"/>
    <w:rsid w:val="00B22900"/>
    <w:rsid w:val="00B26596"/>
    <w:rsid w:val="00B279E1"/>
    <w:rsid w:val="00B27C02"/>
    <w:rsid w:val="00B3049C"/>
    <w:rsid w:val="00B3439F"/>
    <w:rsid w:val="00B34744"/>
    <w:rsid w:val="00B35F36"/>
    <w:rsid w:val="00B36874"/>
    <w:rsid w:val="00B36D51"/>
    <w:rsid w:val="00B404FE"/>
    <w:rsid w:val="00B41544"/>
    <w:rsid w:val="00B422A9"/>
    <w:rsid w:val="00B4314F"/>
    <w:rsid w:val="00B44EEC"/>
    <w:rsid w:val="00B44FF0"/>
    <w:rsid w:val="00B45179"/>
    <w:rsid w:val="00B45448"/>
    <w:rsid w:val="00B4612C"/>
    <w:rsid w:val="00B5206B"/>
    <w:rsid w:val="00B523CD"/>
    <w:rsid w:val="00B56019"/>
    <w:rsid w:val="00B56EC4"/>
    <w:rsid w:val="00B576E8"/>
    <w:rsid w:val="00B600A5"/>
    <w:rsid w:val="00B60B8A"/>
    <w:rsid w:val="00B60C89"/>
    <w:rsid w:val="00B617FC"/>
    <w:rsid w:val="00B627A8"/>
    <w:rsid w:val="00B637DB"/>
    <w:rsid w:val="00B64CE1"/>
    <w:rsid w:val="00B64D38"/>
    <w:rsid w:val="00B6594D"/>
    <w:rsid w:val="00B670DA"/>
    <w:rsid w:val="00B6712A"/>
    <w:rsid w:val="00B6712B"/>
    <w:rsid w:val="00B675E1"/>
    <w:rsid w:val="00B70072"/>
    <w:rsid w:val="00B73489"/>
    <w:rsid w:val="00B73935"/>
    <w:rsid w:val="00B74522"/>
    <w:rsid w:val="00B754A2"/>
    <w:rsid w:val="00B75B9C"/>
    <w:rsid w:val="00B76F78"/>
    <w:rsid w:val="00B7714A"/>
    <w:rsid w:val="00B842BD"/>
    <w:rsid w:val="00B84CCC"/>
    <w:rsid w:val="00B85CF9"/>
    <w:rsid w:val="00B87CE0"/>
    <w:rsid w:val="00B90E31"/>
    <w:rsid w:val="00B91C71"/>
    <w:rsid w:val="00B92610"/>
    <w:rsid w:val="00B92B9E"/>
    <w:rsid w:val="00B9525A"/>
    <w:rsid w:val="00B95407"/>
    <w:rsid w:val="00B96FCD"/>
    <w:rsid w:val="00BA1ECC"/>
    <w:rsid w:val="00BA208E"/>
    <w:rsid w:val="00BA261F"/>
    <w:rsid w:val="00BA3038"/>
    <w:rsid w:val="00BA5183"/>
    <w:rsid w:val="00BA6B86"/>
    <w:rsid w:val="00BA7676"/>
    <w:rsid w:val="00BB2F7E"/>
    <w:rsid w:val="00BB36DB"/>
    <w:rsid w:val="00BB41AF"/>
    <w:rsid w:val="00BB42AC"/>
    <w:rsid w:val="00BB456A"/>
    <w:rsid w:val="00BB58BE"/>
    <w:rsid w:val="00BC07F4"/>
    <w:rsid w:val="00BC136C"/>
    <w:rsid w:val="00BC1BBD"/>
    <w:rsid w:val="00BC25B2"/>
    <w:rsid w:val="00BC3894"/>
    <w:rsid w:val="00BC43F6"/>
    <w:rsid w:val="00BC4D66"/>
    <w:rsid w:val="00BC504E"/>
    <w:rsid w:val="00BC5F19"/>
    <w:rsid w:val="00BC7765"/>
    <w:rsid w:val="00BD2229"/>
    <w:rsid w:val="00BD2820"/>
    <w:rsid w:val="00BD2B32"/>
    <w:rsid w:val="00BD3C18"/>
    <w:rsid w:val="00BD53C4"/>
    <w:rsid w:val="00BD614C"/>
    <w:rsid w:val="00BD65D5"/>
    <w:rsid w:val="00BD79C9"/>
    <w:rsid w:val="00BE2851"/>
    <w:rsid w:val="00BE4F0D"/>
    <w:rsid w:val="00BE6115"/>
    <w:rsid w:val="00BE69A6"/>
    <w:rsid w:val="00BF2B26"/>
    <w:rsid w:val="00BF3EBD"/>
    <w:rsid w:val="00BF676D"/>
    <w:rsid w:val="00C01F79"/>
    <w:rsid w:val="00C02F93"/>
    <w:rsid w:val="00C03350"/>
    <w:rsid w:val="00C04722"/>
    <w:rsid w:val="00C066F4"/>
    <w:rsid w:val="00C07A52"/>
    <w:rsid w:val="00C106C9"/>
    <w:rsid w:val="00C126D4"/>
    <w:rsid w:val="00C128E2"/>
    <w:rsid w:val="00C12C3C"/>
    <w:rsid w:val="00C1369E"/>
    <w:rsid w:val="00C13C79"/>
    <w:rsid w:val="00C17A07"/>
    <w:rsid w:val="00C22657"/>
    <w:rsid w:val="00C22A80"/>
    <w:rsid w:val="00C233CE"/>
    <w:rsid w:val="00C2759B"/>
    <w:rsid w:val="00C303E0"/>
    <w:rsid w:val="00C30634"/>
    <w:rsid w:val="00C32FD9"/>
    <w:rsid w:val="00C37050"/>
    <w:rsid w:val="00C3723E"/>
    <w:rsid w:val="00C375AD"/>
    <w:rsid w:val="00C413A9"/>
    <w:rsid w:val="00C41C28"/>
    <w:rsid w:val="00C431F1"/>
    <w:rsid w:val="00C43BF9"/>
    <w:rsid w:val="00C44C95"/>
    <w:rsid w:val="00C4565D"/>
    <w:rsid w:val="00C456D0"/>
    <w:rsid w:val="00C46635"/>
    <w:rsid w:val="00C51BDD"/>
    <w:rsid w:val="00C52A7F"/>
    <w:rsid w:val="00C53284"/>
    <w:rsid w:val="00C53E9D"/>
    <w:rsid w:val="00C54BC1"/>
    <w:rsid w:val="00C602A9"/>
    <w:rsid w:val="00C60BAD"/>
    <w:rsid w:val="00C625E0"/>
    <w:rsid w:val="00C62979"/>
    <w:rsid w:val="00C63F60"/>
    <w:rsid w:val="00C649F7"/>
    <w:rsid w:val="00C710B5"/>
    <w:rsid w:val="00C717DC"/>
    <w:rsid w:val="00C7218B"/>
    <w:rsid w:val="00C747C1"/>
    <w:rsid w:val="00C76CBC"/>
    <w:rsid w:val="00C778F2"/>
    <w:rsid w:val="00C8046D"/>
    <w:rsid w:val="00C8052C"/>
    <w:rsid w:val="00C85F7D"/>
    <w:rsid w:val="00C8618B"/>
    <w:rsid w:val="00C863BE"/>
    <w:rsid w:val="00C87EC8"/>
    <w:rsid w:val="00C91D4B"/>
    <w:rsid w:val="00C93047"/>
    <w:rsid w:val="00C93A9F"/>
    <w:rsid w:val="00C95698"/>
    <w:rsid w:val="00C978E3"/>
    <w:rsid w:val="00CA09FA"/>
    <w:rsid w:val="00CA11A0"/>
    <w:rsid w:val="00CA1C1D"/>
    <w:rsid w:val="00CA1D21"/>
    <w:rsid w:val="00CA3D13"/>
    <w:rsid w:val="00CB11F1"/>
    <w:rsid w:val="00CB19B5"/>
    <w:rsid w:val="00CB28CF"/>
    <w:rsid w:val="00CB3535"/>
    <w:rsid w:val="00CB550B"/>
    <w:rsid w:val="00CB5923"/>
    <w:rsid w:val="00CB5B62"/>
    <w:rsid w:val="00CB769C"/>
    <w:rsid w:val="00CB79F5"/>
    <w:rsid w:val="00CC22AF"/>
    <w:rsid w:val="00CC2D84"/>
    <w:rsid w:val="00CC3ED8"/>
    <w:rsid w:val="00CC4058"/>
    <w:rsid w:val="00CC6A47"/>
    <w:rsid w:val="00CC6BB3"/>
    <w:rsid w:val="00CD258C"/>
    <w:rsid w:val="00CD2612"/>
    <w:rsid w:val="00CD6FB1"/>
    <w:rsid w:val="00CD7469"/>
    <w:rsid w:val="00CE3692"/>
    <w:rsid w:val="00CE4D81"/>
    <w:rsid w:val="00CE5939"/>
    <w:rsid w:val="00CE5AB9"/>
    <w:rsid w:val="00CE612B"/>
    <w:rsid w:val="00CE6233"/>
    <w:rsid w:val="00CF24BB"/>
    <w:rsid w:val="00CF40CC"/>
    <w:rsid w:val="00CF7C60"/>
    <w:rsid w:val="00CF7FE4"/>
    <w:rsid w:val="00D008FC"/>
    <w:rsid w:val="00D017FD"/>
    <w:rsid w:val="00D03217"/>
    <w:rsid w:val="00D03AA2"/>
    <w:rsid w:val="00D0450D"/>
    <w:rsid w:val="00D04F02"/>
    <w:rsid w:val="00D0530E"/>
    <w:rsid w:val="00D07E39"/>
    <w:rsid w:val="00D10570"/>
    <w:rsid w:val="00D107C9"/>
    <w:rsid w:val="00D11B24"/>
    <w:rsid w:val="00D11D9A"/>
    <w:rsid w:val="00D122B0"/>
    <w:rsid w:val="00D13314"/>
    <w:rsid w:val="00D13805"/>
    <w:rsid w:val="00D14190"/>
    <w:rsid w:val="00D14F3F"/>
    <w:rsid w:val="00D15A8E"/>
    <w:rsid w:val="00D15ABF"/>
    <w:rsid w:val="00D15D48"/>
    <w:rsid w:val="00D15ECC"/>
    <w:rsid w:val="00D1633B"/>
    <w:rsid w:val="00D17005"/>
    <w:rsid w:val="00D17360"/>
    <w:rsid w:val="00D174F1"/>
    <w:rsid w:val="00D20C97"/>
    <w:rsid w:val="00D21C53"/>
    <w:rsid w:val="00D23F33"/>
    <w:rsid w:val="00D247FA"/>
    <w:rsid w:val="00D24E80"/>
    <w:rsid w:val="00D2530D"/>
    <w:rsid w:val="00D269EF"/>
    <w:rsid w:val="00D26B0F"/>
    <w:rsid w:val="00D272AD"/>
    <w:rsid w:val="00D300CC"/>
    <w:rsid w:val="00D3028F"/>
    <w:rsid w:val="00D337A6"/>
    <w:rsid w:val="00D3423A"/>
    <w:rsid w:val="00D34322"/>
    <w:rsid w:val="00D34424"/>
    <w:rsid w:val="00D34D61"/>
    <w:rsid w:val="00D357E1"/>
    <w:rsid w:val="00D3679C"/>
    <w:rsid w:val="00D37D85"/>
    <w:rsid w:val="00D37F6E"/>
    <w:rsid w:val="00D40A98"/>
    <w:rsid w:val="00D41CA2"/>
    <w:rsid w:val="00D42B32"/>
    <w:rsid w:val="00D42B96"/>
    <w:rsid w:val="00D42DA9"/>
    <w:rsid w:val="00D4401D"/>
    <w:rsid w:val="00D455BB"/>
    <w:rsid w:val="00D455FE"/>
    <w:rsid w:val="00D45F90"/>
    <w:rsid w:val="00D46420"/>
    <w:rsid w:val="00D47B0F"/>
    <w:rsid w:val="00D51546"/>
    <w:rsid w:val="00D52598"/>
    <w:rsid w:val="00D53C31"/>
    <w:rsid w:val="00D53F24"/>
    <w:rsid w:val="00D54AF8"/>
    <w:rsid w:val="00D557D6"/>
    <w:rsid w:val="00D56B94"/>
    <w:rsid w:val="00D57863"/>
    <w:rsid w:val="00D6315E"/>
    <w:rsid w:val="00D634CE"/>
    <w:rsid w:val="00D63B9B"/>
    <w:rsid w:val="00D71F28"/>
    <w:rsid w:val="00D729F0"/>
    <w:rsid w:val="00D755FE"/>
    <w:rsid w:val="00D76A6C"/>
    <w:rsid w:val="00D80793"/>
    <w:rsid w:val="00D8161F"/>
    <w:rsid w:val="00D82459"/>
    <w:rsid w:val="00D84AF3"/>
    <w:rsid w:val="00D87260"/>
    <w:rsid w:val="00D8790A"/>
    <w:rsid w:val="00D87EC4"/>
    <w:rsid w:val="00D9038D"/>
    <w:rsid w:val="00D90422"/>
    <w:rsid w:val="00D906D8"/>
    <w:rsid w:val="00D90E70"/>
    <w:rsid w:val="00D95C43"/>
    <w:rsid w:val="00D95E7B"/>
    <w:rsid w:val="00D96484"/>
    <w:rsid w:val="00D96650"/>
    <w:rsid w:val="00D97842"/>
    <w:rsid w:val="00D97C93"/>
    <w:rsid w:val="00DA05FF"/>
    <w:rsid w:val="00DA117D"/>
    <w:rsid w:val="00DA2094"/>
    <w:rsid w:val="00DA2DE6"/>
    <w:rsid w:val="00DA4600"/>
    <w:rsid w:val="00DA73E2"/>
    <w:rsid w:val="00DA794E"/>
    <w:rsid w:val="00DA7E29"/>
    <w:rsid w:val="00DB2FCA"/>
    <w:rsid w:val="00DB3767"/>
    <w:rsid w:val="00DB4394"/>
    <w:rsid w:val="00DB5104"/>
    <w:rsid w:val="00DB5DFB"/>
    <w:rsid w:val="00DB725D"/>
    <w:rsid w:val="00DC066D"/>
    <w:rsid w:val="00DC2BC5"/>
    <w:rsid w:val="00DC3433"/>
    <w:rsid w:val="00DC4973"/>
    <w:rsid w:val="00DC5DA0"/>
    <w:rsid w:val="00DC641C"/>
    <w:rsid w:val="00DC6E47"/>
    <w:rsid w:val="00DD0557"/>
    <w:rsid w:val="00DD1885"/>
    <w:rsid w:val="00DD3594"/>
    <w:rsid w:val="00DD50A8"/>
    <w:rsid w:val="00DD56CC"/>
    <w:rsid w:val="00DD6499"/>
    <w:rsid w:val="00DE0856"/>
    <w:rsid w:val="00DE289E"/>
    <w:rsid w:val="00DE2A22"/>
    <w:rsid w:val="00DE2D6D"/>
    <w:rsid w:val="00DE2E19"/>
    <w:rsid w:val="00DE3C1E"/>
    <w:rsid w:val="00DE4B26"/>
    <w:rsid w:val="00DE4B29"/>
    <w:rsid w:val="00DF12AC"/>
    <w:rsid w:val="00DF1C86"/>
    <w:rsid w:val="00DF1FCD"/>
    <w:rsid w:val="00DF31E5"/>
    <w:rsid w:val="00DF47AD"/>
    <w:rsid w:val="00DF514A"/>
    <w:rsid w:val="00DF53CE"/>
    <w:rsid w:val="00DF5539"/>
    <w:rsid w:val="00DF6270"/>
    <w:rsid w:val="00DF6652"/>
    <w:rsid w:val="00DF6AAB"/>
    <w:rsid w:val="00E01E8A"/>
    <w:rsid w:val="00E02618"/>
    <w:rsid w:val="00E0461A"/>
    <w:rsid w:val="00E05A2D"/>
    <w:rsid w:val="00E05FA3"/>
    <w:rsid w:val="00E11B21"/>
    <w:rsid w:val="00E15FD9"/>
    <w:rsid w:val="00E163E3"/>
    <w:rsid w:val="00E22178"/>
    <w:rsid w:val="00E22C8E"/>
    <w:rsid w:val="00E22D9A"/>
    <w:rsid w:val="00E24592"/>
    <w:rsid w:val="00E258AD"/>
    <w:rsid w:val="00E269A2"/>
    <w:rsid w:val="00E26C5B"/>
    <w:rsid w:val="00E272CC"/>
    <w:rsid w:val="00E27A4B"/>
    <w:rsid w:val="00E31343"/>
    <w:rsid w:val="00E31352"/>
    <w:rsid w:val="00E319AB"/>
    <w:rsid w:val="00E32112"/>
    <w:rsid w:val="00E3211A"/>
    <w:rsid w:val="00E32546"/>
    <w:rsid w:val="00E32554"/>
    <w:rsid w:val="00E35494"/>
    <w:rsid w:val="00E36500"/>
    <w:rsid w:val="00E4008A"/>
    <w:rsid w:val="00E407D5"/>
    <w:rsid w:val="00E42BAE"/>
    <w:rsid w:val="00E43C5F"/>
    <w:rsid w:val="00E45A46"/>
    <w:rsid w:val="00E4709F"/>
    <w:rsid w:val="00E47367"/>
    <w:rsid w:val="00E477D8"/>
    <w:rsid w:val="00E47DC0"/>
    <w:rsid w:val="00E47F96"/>
    <w:rsid w:val="00E5234D"/>
    <w:rsid w:val="00E52AA2"/>
    <w:rsid w:val="00E54DED"/>
    <w:rsid w:val="00E5655F"/>
    <w:rsid w:val="00E575A1"/>
    <w:rsid w:val="00E601D3"/>
    <w:rsid w:val="00E60B0E"/>
    <w:rsid w:val="00E61EEA"/>
    <w:rsid w:val="00E62F55"/>
    <w:rsid w:val="00E63D7F"/>
    <w:rsid w:val="00E64A1F"/>
    <w:rsid w:val="00E65697"/>
    <w:rsid w:val="00E66241"/>
    <w:rsid w:val="00E66A19"/>
    <w:rsid w:val="00E71611"/>
    <w:rsid w:val="00E7207F"/>
    <w:rsid w:val="00E7473D"/>
    <w:rsid w:val="00E74794"/>
    <w:rsid w:val="00E74AB4"/>
    <w:rsid w:val="00E75811"/>
    <w:rsid w:val="00E77B58"/>
    <w:rsid w:val="00E809A1"/>
    <w:rsid w:val="00E80A11"/>
    <w:rsid w:val="00E80BC7"/>
    <w:rsid w:val="00E80BDD"/>
    <w:rsid w:val="00E80C0C"/>
    <w:rsid w:val="00E81C82"/>
    <w:rsid w:val="00E82229"/>
    <w:rsid w:val="00E8403C"/>
    <w:rsid w:val="00E85098"/>
    <w:rsid w:val="00E85C25"/>
    <w:rsid w:val="00E85FF0"/>
    <w:rsid w:val="00E86356"/>
    <w:rsid w:val="00E8653C"/>
    <w:rsid w:val="00E870E6"/>
    <w:rsid w:val="00E87BC7"/>
    <w:rsid w:val="00E911DF"/>
    <w:rsid w:val="00E91277"/>
    <w:rsid w:val="00E918B9"/>
    <w:rsid w:val="00E91F1C"/>
    <w:rsid w:val="00E930AB"/>
    <w:rsid w:val="00E947B2"/>
    <w:rsid w:val="00E95208"/>
    <w:rsid w:val="00E968AB"/>
    <w:rsid w:val="00EA2DCD"/>
    <w:rsid w:val="00EA38F6"/>
    <w:rsid w:val="00EA5709"/>
    <w:rsid w:val="00EA6841"/>
    <w:rsid w:val="00EA6B8F"/>
    <w:rsid w:val="00EB07C9"/>
    <w:rsid w:val="00EB0AB0"/>
    <w:rsid w:val="00EB14AB"/>
    <w:rsid w:val="00EB1A00"/>
    <w:rsid w:val="00EB27A2"/>
    <w:rsid w:val="00EB292B"/>
    <w:rsid w:val="00EB4F11"/>
    <w:rsid w:val="00EC0C30"/>
    <w:rsid w:val="00EC0E86"/>
    <w:rsid w:val="00EC2C18"/>
    <w:rsid w:val="00EC3841"/>
    <w:rsid w:val="00EC390D"/>
    <w:rsid w:val="00EC5B50"/>
    <w:rsid w:val="00EC5BCA"/>
    <w:rsid w:val="00EC6BA9"/>
    <w:rsid w:val="00EC7B6C"/>
    <w:rsid w:val="00EC7EC0"/>
    <w:rsid w:val="00ED03B9"/>
    <w:rsid w:val="00ED0AB6"/>
    <w:rsid w:val="00ED12D9"/>
    <w:rsid w:val="00ED32BC"/>
    <w:rsid w:val="00ED3E3D"/>
    <w:rsid w:val="00ED4C8B"/>
    <w:rsid w:val="00ED5029"/>
    <w:rsid w:val="00ED6A28"/>
    <w:rsid w:val="00ED75CA"/>
    <w:rsid w:val="00EE00EC"/>
    <w:rsid w:val="00EE0F86"/>
    <w:rsid w:val="00EE11FA"/>
    <w:rsid w:val="00EE1A68"/>
    <w:rsid w:val="00EE1D64"/>
    <w:rsid w:val="00EE2ACD"/>
    <w:rsid w:val="00EE2F9F"/>
    <w:rsid w:val="00EE4B9B"/>
    <w:rsid w:val="00EE4D46"/>
    <w:rsid w:val="00EE4EFE"/>
    <w:rsid w:val="00EE4F66"/>
    <w:rsid w:val="00EE4FF1"/>
    <w:rsid w:val="00EE5291"/>
    <w:rsid w:val="00EE59EA"/>
    <w:rsid w:val="00EE6D8E"/>
    <w:rsid w:val="00EF0A2A"/>
    <w:rsid w:val="00EF19BA"/>
    <w:rsid w:val="00EF3C03"/>
    <w:rsid w:val="00EF3D8C"/>
    <w:rsid w:val="00EF5F1A"/>
    <w:rsid w:val="00EF647D"/>
    <w:rsid w:val="00EF740B"/>
    <w:rsid w:val="00F00465"/>
    <w:rsid w:val="00F01769"/>
    <w:rsid w:val="00F01823"/>
    <w:rsid w:val="00F01C66"/>
    <w:rsid w:val="00F0332D"/>
    <w:rsid w:val="00F06115"/>
    <w:rsid w:val="00F067E6"/>
    <w:rsid w:val="00F0788A"/>
    <w:rsid w:val="00F1095B"/>
    <w:rsid w:val="00F10AF5"/>
    <w:rsid w:val="00F10B82"/>
    <w:rsid w:val="00F11E81"/>
    <w:rsid w:val="00F12505"/>
    <w:rsid w:val="00F131E7"/>
    <w:rsid w:val="00F139FD"/>
    <w:rsid w:val="00F143E3"/>
    <w:rsid w:val="00F14BC7"/>
    <w:rsid w:val="00F156B3"/>
    <w:rsid w:val="00F17BDA"/>
    <w:rsid w:val="00F17E10"/>
    <w:rsid w:val="00F200D7"/>
    <w:rsid w:val="00F213C0"/>
    <w:rsid w:val="00F2238C"/>
    <w:rsid w:val="00F23A32"/>
    <w:rsid w:val="00F23CD1"/>
    <w:rsid w:val="00F25909"/>
    <w:rsid w:val="00F25E2C"/>
    <w:rsid w:val="00F26379"/>
    <w:rsid w:val="00F26AB0"/>
    <w:rsid w:val="00F26E1B"/>
    <w:rsid w:val="00F274A0"/>
    <w:rsid w:val="00F278D7"/>
    <w:rsid w:val="00F3009A"/>
    <w:rsid w:val="00F312A3"/>
    <w:rsid w:val="00F33247"/>
    <w:rsid w:val="00F3385F"/>
    <w:rsid w:val="00F338F8"/>
    <w:rsid w:val="00F359B8"/>
    <w:rsid w:val="00F359D6"/>
    <w:rsid w:val="00F35ECF"/>
    <w:rsid w:val="00F377E7"/>
    <w:rsid w:val="00F378B3"/>
    <w:rsid w:val="00F4078D"/>
    <w:rsid w:val="00F44C2D"/>
    <w:rsid w:val="00F45B33"/>
    <w:rsid w:val="00F4665C"/>
    <w:rsid w:val="00F46678"/>
    <w:rsid w:val="00F47134"/>
    <w:rsid w:val="00F47743"/>
    <w:rsid w:val="00F51960"/>
    <w:rsid w:val="00F52D35"/>
    <w:rsid w:val="00F536A3"/>
    <w:rsid w:val="00F53EC6"/>
    <w:rsid w:val="00F551E0"/>
    <w:rsid w:val="00F6484C"/>
    <w:rsid w:val="00F66176"/>
    <w:rsid w:val="00F663B9"/>
    <w:rsid w:val="00F665E3"/>
    <w:rsid w:val="00F66DFC"/>
    <w:rsid w:val="00F70E9E"/>
    <w:rsid w:val="00F71986"/>
    <w:rsid w:val="00F737CA"/>
    <w:rsid w:val="00F73AC9"/>
    <w:rsid w:val="00F80A27"/>
    <w:rsid w:val="00F80AF8"/>
    <w:rsid w:val="00F82FEC"/>
    <w:rsid w:val="00F841AF"/>
    <w:rsid w:val="00F8479D"/>
    <w:rsid w:val="00F90612"/>
    <w:rsid w:val="00F90D65"/>
    <w:rsid w:val="00F93FD7"/>
    <w:rsid w:val="00F966CB"/>
    <w:rsid w:val="00F96ECE"/>
    <w:rsid w:val="00F978AB"/>
    <w:rsid w:val="00FA3E83"/>
    <w:rsid w:val="00FA5136"/>
    <w:rsid w:val="00FA5F3F"/>
    <w:rsid w:val="00FA6A95"/>
    <w:rsid w:val="00FA6C48"/>
    <w:rsid w:val="00FB0258"/>
    <w:rsid w:val="00FB0662"/>
    <w:rsid w:val="00FB2587"/>
    <w:rsid w:val="00FB28B2"/>
    <w:rsid w:val="00FB43BB"/>
    <w:rsid w:val="00FB6DFF"/>
    <w:rsid w:val="00FB6E0D"/>
    <w:rsid w:val="00FB77EA"/>
    <w:rsid w:val="00FC0A3B"/>
    <w:rsid w:val="00FC1487"/>
    <w:rsid w:val="00FC1B42"/>
    <w:rsid w:val="00FC3D67"/>
    <w:rsid w:val="00FC3F72"/>
    <w:rsid w:val="00FC4E4E"/>
    <w:rsid w:val="00FC64E9"/>
    <w:rsid w:val="00FC67ED"/>
    <w:rsid w:val="00FD168F"/>
    <w:rsid w:val="00FD3DF8"/>
    <w:rsid w:val="00FD45BB"/>
    <w:rsid w:val="00FD63CA"/>
    <w:rsid w:val="00FD65C8"/>
    <w:rsid w:val="00FD6A2B"/>
    <w:rsid w:val="00FD72F9"/>
    <w:rsid w:val="00FD79B6"/>
    <w:rsid w:val="00FE028D"/>
    <w:rsid w:val="00FE064F"/>
    <w:rsid w:val="00FE0B2F"/>
    <w:rsid w:val="00FE22E8"/>
    <w:rsid w:val="00FE4529"/>
    <w:rsid w:val="00FE4885"/>
    <w:rsid w:val="00FE66E9"/>
    <w:rsid w:val="00FF4FB0"/>
    <w:rsid w:val="00FF580C"/>
    <w:rsid w:val="00FF58C9"/>
    <w:rsid w:val="00FF5FF3"/>
    <w:rsid w:val="00FF6BF6"/>
    <w:rsid w:val="00FF6CD9"/>
    <w:rsid w:val="00FF7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11358"/>
    <w:rPr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7F757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0"/>
    <w:next w:val="a0"/>
    <w:link w:val="60"/>
    <w:uiPriority w:val="99"/>
    <w:qFormat/>
    <w:rsid w:val="00211358"/>
    <w:pPr>
      <w:keepNext/>
      <w:widowControl w:val="0"/>
      <w:autoSpaceDE w:val="0"/>
      <w:autoSpaceDN w:val="0"/>
      <w:adjustRightInd w:val="0"/>
      <w:ind w:firstLine="180"/>
      <w:outlineLvl w:val="5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56ABA"/>
    <w:rPr>
      <w:rFonts w:ascii="Cambria" w:hAnsi="Cambria" w:cs="Cambria"/>
      <w:b/>
      <w:bCs/>
      <w:kern w:val="32"/>
      <w:sz w:val="32"/>
      <w:szCs w:val="32"/>
    </w:rPr>
  </w:style>
  <w:style w:type="character" w:customStyle="1" w:styleId="60">
    <w:name w:val="Заголовок 6 Знак"/>
    <w:link w:val="6"/>
    <w:uiPriority w:val="99"/>
    <w:semiHidden/>
    <w:locked/>
    <w:rsid w:val="00356ABA"/>
    <w:rPr>
      <w:rFonts w:ascii="Calibri" w:hAnsi="Calibri" w:cs="Calibri"/>
      <w:b/>
      <w:bCs/>
    </w:rPr>
  </w:style>
  <w:style w:type="paragraph" w:styleId="2">
    <w:name w:val="Body Text Indent 2"/>
    <w:basedOn w:val="a0"/>
    <w:link w:val="20"/>
    <w:uiPriority w:val="99"/>
    <w:rsid w:val="00211358"/>
    <w:pPr>
      <w:ind w:firstLine="720"/>
      <w:jc w:val="both"/>
    </w:pPr>
    <w:rPr>
      <w:rFonts w:eastAsia="MS Mincho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356ABA"/>
    <w:rPr>
      <w:sz w:val="24"/>
      <w:szCs w:val="24"/>
    </w:rPr>
  </w:style>
  <w:style w:type="paragraph" w:styleId="3">
    <w:name w:val="Body Text Indent 3"/>
    <w:basedOn w:val="a0"/>
    <w:link w:val="30"/>
    <w:uiPriority w:val="99"/>
    <w:rsid w:val="00211358"/>
    <w:pPr>
      <w:ind w:firstLine="720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356ABA"/>
    <w:rPr>
      <w:sz w:val="16"/>
      <w:szCs w:val="16"/>
    </w:rPr>
  </w:style>
  <w:style w:type="paragraph" w:styleId="21">
    <w:name w:val="Body Text 2"/>
    <w:basedOn w:val="a0"/>
    <w:link w:val="22"/>
    <w:uiPriority w:val="99"/>
    <w:rsid w:val="00211358"/>
    <w:pPr>
      <w:jc w:val="both"/>
    </w:pPr>
    <w:rPr>
      <w:sz w:val="22"/>
      <w:szCs w:val="22"/>
    </w:rPr>
  </w:style>
  <w:style w:type="character" w:customStyle="1" w:styleId="22">
    <w:name w:val="Основной текст 2 Знак"/>
    <w:link w:val="21"/>
    <w:uiPriority w:val="99"/>
    <w:semiHidden/>
    <w:locked/>
    <w:rsid w:val="00356ABA"/>
    <w:rPr>
      <w:sz w:val="24"/>
      <w:szCs w:val="24"/>
    </w:rPr>
  </w:style>
  <w:style w:type="paragraph" w:styleId="a4">
    <w:name w:val="Body Text Indent"/>
    <w:basedOn w:val="a0"/>
    <w:link w:val="a5"/>
    <w:uiPriority w:val="99"/>
    <w:rsid w:val="00211358"/>
    <w:pPr>
      <w:ind w:firstLine="708"/>
    </w:pPr>
    <w:rPr>
      <w:sz w:val="22"/>
      <w:szCs w:val="22"/>
    </w:rPr>
  </w:style>
  <w:style w:type="character" w:customStyle="1" w:styleId="BodyTextIndentChar">
    <w:name w:val="Body Text Indent Char"/>
    <w:uiPriority w:val="99"/>
    <w:semiHidden/>
    <w:locked/>
    <w:rsid w:val="00356ABA"/>
    <w:rPr>
      <w:sz w:val="24"/>
      <w:szCs w:val="24"/>
    </w:rPr>
  </w:style>
  <w:style w:type="paragraph" w:customStyle="1" w:styleId="a6">
    <w:name w:val="Знак Знак Знак Знак"/>
    <w:basedOn w:val="a0"/>
    <w:uiPriority w:val="99"/>
    <w:rsid w:val="0021135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styleId="a7">
    <w:name w:val="Table Grid"/>
    <w:basedOn w:val="a2"/>
    <w:uiPriority w:val="99"/>
    <w:rsid w:val="00343E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 Знак Знак1"/>
    <w:basedOn w:val="a0"/>
    <w:uiPriority w:val="99"/>
    <w:rsid w:val="00A27AD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8">
    <w:name w:val="Balloon Text"/>
    <w:basedOn w:val="a0"/>
    <w:link w:val="a9"/>
    <w:uiPriority w:val="99"/>
    <w:semiHidden/>
    <w:rsid w:val="00652B6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356ABA"/>
    <w:rPr>
      <w:sz w:val="2"/>
      <w:szCs w:val="2"/>
    </w:rPr>
  </w:style>
  <w:style w:type="paragraph" w:styleId="aa">
    <w:name w:val="footer"/>
    <w:basedOn w:val="a0"/>
    <w:link w:val="ab"/>
    <w:uiPriority w:val="99"/>
    <w:rsid w:val="00B617F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locked/>
    <w:rsid w:val="00356ABA"/>
    <w:rPr>
      <w:sz w:val="24"/>
      <w:szCs w:val="24"/>
    </w:rPr>
  </w:style>
  <w:style w:type="character" w:styleId="ac">
    <w:name w:val="page number"/>
    <w:basedOn w:val="a1"/>
    <w:uiPriority w:val="99"/>
    <w:rsid w:val="00B617FC"/>
  </w:style>
  <w:style w:type="paragraph" w:styleId="31">
    <w:name w:val="Body Text 3"/>
    <w:basedOn w:val="a0"/>
    <w:link w:val="32"/>
    <w:uiPriority w:val="99"/>
    <w:rsid w:val="006421E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locked/>
    <w:rsid w:val="00356ABA"/>
    <w:rPr>
      <w:sz w:val="16"/>
      <w:szCs w:val="16"/>
    </w:rPr>
  </w:style>
  <w:style w:type="paragraph" w:customStyle="1" w:styleId="ConsPlusNormal">
    <w:name w:val="ConsPlusNormal"/>
    <w:uiPriority w:val="99"/>
    <w:rsid w:val="007055E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">
    <w:name w:val="Стиль пункта"/>
    <w:basedOn w:val="a0"/>
    <w:autoRedefine/>
    <w:uiPriority w:val="99"/>
    <w:rsid w:val="00CC3ED8"/>
    <w:pPr>
      <w:numPr>
        <w:numId w:val="29"/>
      </w:numPr>
      <w:tabs>
        <w:tab w:val="left" w:pos="284"/>
      </w:tabs>
      <w:spacing w:before="240"/>
      <w:jc w:val="center"/>
    </w:pPr>
    <w:rPr>
      <w:b/>
      <w:bCs/>
    </w:rPr>
  </w:style>
  <w:style w:type="paragraph" w:styleId="ad">
    <w:name w:val="Body Text"/>
    <w:basedOn w:val="a0"/>
    <w:link w:val="ae"/>
    <w:uiPriority w:val="99"/>
    <w:rsid w:val="000E0A09"/>
    <w:pPr>
      <w:spacing w:after="120"/>
    </w:pPr>
    <w:rPr>
      <w:rFonts w:ascii="NTHarmonica" w:hAnsi="NTHarmonica" w:cs="NTHarmonica"/>
      <w:sz w:val="22"/>
      <w:szCs w:val="22"/>
      <w:lang w:val="en-US"/>
    </w:rPr>
  </w:style>
  <w:style w:type="character" w:customStyle="1" w:styleId="ae">
    <w:name w:val="Основной текст Знак"/>
    <w:link w:val="ad"/>
    <w:uiPriority w:val="99"/>
    <w:semiHidden/>
    <w:locked/>
    <w:rsid w:val="00356ABA"/>
    <w:rPr>
      <w:sz w:val="24"/>
      <w:szCs w:val="24"/>
    </w:rPr>
  </w:style>
  <w:style w:type="paragraph" w:styleId="af">
    <w:name w:val="header"/>
    <w:basedOn w:val="a0"/>
    <w:link w:val="af0"/>
    <w:uiPriority w:val="99"/>
    <w:rsid w:val="001107DA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semiHidden/>
    <w:locked/>
    <w:rsid w:val="00356ABA"/>
    <w:rPr>
      <w:sz w:val="24"/>
      <w:szCs w:val="24"/>
    </w:rPr>
  </w:style>
  <w:style w:type="paragraph" w:customStyle="1" w:styleId="ConsPlusNonformat">
    <w:name w:val="ConsPlusNonformat"/>
    <w:uiPriority w:val="99"/>
    <w:rsid w:val="00CB79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Normal (Web)"/>
    <w:basedOn w:val="a0"/>
    <w:uiPriority w:val="99"/>
    <w:rsid w:val="00D42B3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1"/>
    <w:uiPriority w:val="99"/>
    <w:rsid w:val="00D42B32"/>
  </w:style>
  <w:style w:type="character" w:styleId="af2">
    <w:name w:val="Strong"/>
    <w:uiPriority w:val="99"/>
    <w:qFormat/>
    <w:rsid w:val="00D42B32"/>
    <w:rPr>
      <w:b/>
      <w:bCs/>
    </w:rPr>
  </w:style>
  <w:style w:type="character" w:styleId="af3">
    <w:name w:val="Hyperlink"/>
    <w:uiPriority w:val="99"/>
    <w:rsid w:val="00BB42AC"/>
    <w:rPr>
      <w:color w:val="0000FF"/>
      <w:u w:val="single"/>
    </w:rPr>
  </w:style>
  <w:style w:type="character" w:customStyle="1" w:styleId="a5">
    <w:name w:val="Отступ основного текста Знак"/>
    <w:link w:val="a4"/>
    <w:uiPriority w:val="99"/>
    <w:locked/>
    <w:rsid w:val="009C711A"/>
    <w:rPr>
      <w:sz w:val="24"/>
      <w:szCs w:val="24"/>
      <w:lang w:val="ru-RU" w:eastAsia="ru-RU"/>
    </w:rPr>
  </w:style>
  <w:style w:type="character" w:styleId="af4">
    <w:name w:val="annotation reference"/>
    <w:uiPriority w:val="99"/>
    <w:semiHidden/>
    <w:rsid w:val="00C07A52"/>
    <w:rPr>
      <w:sz w:val="16"/>
      <w:szCs w:val="16"/>
    </w:rPr>
  </w:style>
  <w:style w:type="paragraph" w:styleId="af5">
    <w:name w:val="annotation text"/>
    <w:basedOn w:val="a0"/>
    <w:link w:val="af6"/>
    <w:uiPriority w:val="99"/>
    <w:semiHidden/>
    <w:rsid w:val="00C07A52"/>
    <w:rPr>
      <w:sz w:val="20"/>
      <w:szCs w:val="20"/>
    </w:rPr>
  </w:style>
  <w:style w:type="character" w:customStyle="1" w:styleId="af6">
    <w:name w:val="Текст комментария Знак"/>
    <w:link w:val="af5"/>
    <w:uiPriority w:val="99"/>
    <w:semiHidden/>
    <w:locked/>
    <w:rsid w:val="00C07A52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rsid w:val="00C07A52"/>
    <w:rPr>
      <w:b/>
      <w:bCs/>
    </w:rPr>
  </w:style>
  <w:style w:type="character" w:customStyle="1" w:styleId="af8">
    <w:name w:val="Тема примечания Знак"/>
    <w:link w:val="af7"/>
    <w:uiPriority w:val="99"/>
    <w:semiHidden/>
    <w:locked/>
    <w:rsid w:val="00C07A52"/>
    <w:rPr>
      <w:b/>
      <w:bCs/>
      <w:sz w:val="20"/>
      <w:szCs w:val="20"/>
    </w:rPr>
  </w:style>
  <w:style w:type="paragraph" w:customStyle="1" w:styleId="23">
    <w:name w:val="Знак Знак Знак Знак2"/>
    <w:basedOn w:val="a0"/>
    <w:uiPriority w:val="99"/>
    <w:rsid w:val="003E18C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33">
    <w:name w:val="Знак Знак Знак Знак3"/>
    <w:basedOn w:val="a0"/>
    <w:uiPriority w:val="99"/>
    <w:rsid w:val="00E87BC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11358"/>
    <w:rPr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7F757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0"/>
    <w:next w:val="a0"/>
    <w:link w:val="60"/>
    <w:uiPriority w:val="99"/>
    <w:qFormat/>
    <w:rsid w:val="00211358"/>
    <w:pPr>
      <w:keepNext/>
      <w:widowControl w:val="0"/>
      <w:autoSpaceDE w:val="0"/>
      <w:autoSpaceDN w:val="0"/>
      <w:adjustRightInd w:val="0"/>
      <w:ind w:firstLine="180"/>
      <w:outlineLvl w:val="5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56ABA"/>
    <w:rPr>
      <w:rFonts w:ascii="Cambria" w:hAnsi="Cambria" w:cs="Cambria"/>
      <w:b/>
      <w:bCs/>
      <w:kern w:val="32"/>
      <w:sz w:val="32"/>
      <w:szCs w:val="32"/>
    </w:rPr>
  </w:style>
  <w:style w:type="character" w:customStyle="1" w:styleId="60">
    <w:name w:val="Заголовок 6 Знак"/>
    <w:link w:val="6"/>
    <w:uiPriority w:val="99"/>
    <w:semiHidden/>
    <w:locked/>
    <w:rsid w:val="00356ABA"/>
    <w:rPr>
      <w:rFonts w:ascii="Calibri" w:hAnsi="Calibri" w:cs="Calibri"/>
      <w:b/>
      <w:bCs/>
    </w:rPr>
  </w:style>
  <w:style w:type="paragraph" w:styleId="2">
    <w:name w:val="Body Text Indent 2"/>
    <w:basedOn w:val="a0"/>
    <w:link w:val="20"/>
    <w:uiPriority w:val="99"/>
    <w:rsid w:val="00211358"/>
    <w:pPr>
      <w:ind w:firstLine="720"/>
      <w:jc w:val="both"/>
    </w:pPr>
    <w:rPr>
      <w:rFonts w:eastAsia="MS Mincho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356ABA"/>
    <w:rPr>
      <w:sz w:val="24"/>
      <w:szCs w:val="24"/>
    </w:rPr>
  </w:style>
  <w:style w:type="paragraph" w:styleId="3">
    <w:name w:val="Body Text Indent 3"/>
    <w:basedOn w:val="a0"/>
    <w:link w:val="30"/>
    <w:uiPriority w:val="99"/>
    <w:rsid w:val="00211358"/>
    <w:pPr>
      <w:ind w:firstLine="720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356ABA"/>
    <w:rPr>
      <w:sz w:val="16"/>
      <w:szCs w:val="16"/>
    </w:rPr>
  </w:style>
  <w:style w:type="paragraph" w:styleId="21">
    <w:name w:val="Body Text 2"/>
    <w:basedOn w:val="a0"/>
    <w:link w:val="22"/>
    <w:uiPriority w:val="99"/>
    <w:rsid w:val="00211358"/>
    <w:pPr>
      <w:jc w:val="both"/>
    </w:pPr>
    <w:rPr>
      <w:sz w:val="22"/>
      <w:szCs w:val="22"/>
    </w:rPr>
  </w:style>
  <w:style w:type="character" w:customStyle="1" w:styleId="22">
    <w:name w:val="Основной текст 2 Знак"/>
    <w:link w:val="21"/>
    <w:uiPriority w:val="99"/>
    <w:semiHidden/>
    <w:locked/>
    <w:rsid w:val="00356ABA"/>
    <w:rPr>
      <w:sz w:val="24"/>
      <w:szCs w:val="24"/>
    </w:rPr>
  </w:style>
  <w:style w:type="paragraph" w:styleId="a4">
    <w:name w:val="Body Text Indent"/>
    <w:basedOn w:val="a0"/>
    <w:link w:val="a5"/>
    <w:uiPriority w:val="99"/>
    <w:rsid w:val="00211358"/>
    <w:pPr>
      <w:ind w:firstLine="708"/>
    </w:pPr>
    <w:rPr>
      <w:sz w:val="22"/>
      <w:szCs w:val="22"/>
    </w:rPr>
  </w:style>
  <w:style w:type="character" w:customStyle="1" w:styleId="BodyTextIndentChar">
    <w:name w:val="Body Text Indent Char"/>
    <w:uiPriority w:val="99"/>
    <w:semiHidden/>
    <w:locked/>
    <w:rsid w:val="00356ABA"/>
    <w:rPr>
      <w:sz w:val="24"/>
      <w:szCs w:val="24"/>
    </w:rPr>
  </w:style>
  <w:style w:type="paragraph" w:customStyle="1" w:styleId="a6">
    <w:name w:val="Знак Знак Знак Знак"/>
    <w:basedOn w:val="a0"/>
    <w:uiPriority w:val="99"/>
    <w:rsid w:val="0021135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styleId="a7">
    <w:name w:val="Table Grid"/>
    <w:basedOn w:val="a2"/>
    <w:uiPriority w:val="99"/>
    <w:rsid w:val="00343E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 Знак Знак1"/>
    <w:basedOn w:val="a0"/>
    <w:uiPriority w:val="99"/>
    <w:rsid w:val="00A27AD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8">
    <w:name w:val="Balloon Text"/>
    <w:basedOn w:val="a0"/>
    <w:link w:val="a9"/>
    <w:uiPriority w:val="99"/>
    <w:semiHidden/>
    <w:rsid w:val="00652B6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356ABA"/>
    <w:rPr>
      <w:sz w:val="2"/>
      <w:szCs w:val="2"/>
    </w:rPr>
  </w:style>
  <w:style w:type="paragraph" w:styleId="aa">
    <w:name w:val="footer"/>
    <w:basedOn w:val="a0"/>
    <w:link w:val="ab"/>
    <w:uiPriority w:val="99"/>
    <w:rsid w:val="00B617F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locked/>
    <w:rsid w:val="00356ABA"/>
    <w:rPr>
      <w:sz w:val="24"/>
      <w:szCs w:val="24"/>
    </w:rPr>
  </w:style>
  <w:style w:type="character" w:styleId="ac">
    <w:name w:val="page number"/>
    <w:basedOn w:val="a1"/>
    <w:uiPriority w:val="99"/>
    <w:rsid w:val="00B617FC"/>
  </w:style>
  <w:style w:type="paragraph" w:styleId="31">
    <w:name w:val="Body Text 3"/>
    <w:basedOn w:val="a0"/>
    <w:link w:val="32"/>
    <w:uiPriority w:val="99"/>
    <w:rsid w:val="006421E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locked/>
    <w:rsid w:val="00356ABA"/>
    <w:rPr>
      <w:sz w:val="16"/>
      <w:szCs w:val="16"/>
    </w:rPr>
  </w:style>
  <w:style w:type="paragraph" w:customStyle="1" w:styleId="ConsPlusNormal">
    <w:name w:val="ConsPlusNormal"/>
    <w:uiPriority w:val="99"/>
    <w:rsid w:val="007055E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">
    <w:name w:val="Стиль пункта"/>
    <w:basedOn w:val="a0"/>
    <w:autoRedefine/>
    <w:uiPriority w:val="99"/>
    <w:rsid w:val="00CC3ED8"/>
    <w:pPr>
      <w:numPr>
        <w:numId w:val="29"/>
      </w:numPr>
      <w:tabs>
        <w:tab w:val="left" w:pos="284"/>
      </w:tabs>
      <w:spacing w:before="240"/>
      <w:jc w:val="center"/>
    </w:pPr>
    <w:rPr>
      <w:b/>
      <w:bCs/>
    </w:rPr>
  </w:style>
  <w:style w:type="paragraph" w:styleId="ad">
    <w:name w:val="Body Text"/>
    <w:basedOn w:val="a0"/>
    <w:link w:val="ae"/>
    <w:uiPriority w:val="99"/>
    <w:rsid w:val="000E0A09"/>
    <w:pPr>
      <w:spacing w:after="120"/>
    </w:pPr>
    <w:rPr>
      <w:rFonts w:ascii="NTHarmonica" w:hAnsi="NTHarmonica" w:cs="NTHarmonica"/>
      <w:sz w:val="22"/>
      <w:szCs w:val="22"/>
      <w:lang w:val="en-US"/>
    </w:rPr>
  </w:style>
  <w:style w:type="character" w:customStyle="1" w:styleId="ae">
    <w:name w:val="Основной текст Знак"/>
    <w:link w:val="ad"/>
    <w:uiPriority w:val="99"/>
    <w:semiHidden/>
    <w:locked/>
    <w:rsid w:val="00356ABA"/>
    <w:rPr>
      <w:sz w:val="24"/>
      <w:szCs w:val="24"/>
    </w:rPr>
  </w:style>
  <w:style w:type="paragraph" w:styleId="af">
    <w:name w:val="header"/>
    <w:basedOn w:val="a0"/>
    <w:link w:val="af0"/>
    <w:uiPriority w:val="99"/>
    <w:rsid w:val="001107DA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semiHidden/>
    <w:locked/>
    <w:rsid w:val="00356ABA"/>
    <w:rPr>
      <w:sz w:val="24"/>
      <w:szCs w:val="24"/>
    </w:rPr>
  </w:style>
  <w:style w:type="paragraph" w:customStyle="1" w:styleId="ConsPlusNonformat">
    <w:name w:val="ConsPlusNonformat"/>
    <w:uiPriority w:val="99"/>
    <w:rsid w:val="00CB79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Normal (Web)"/>
    <w:basedOn w:val="a0"/>
    <w:uiPriority w:val="99"/>
    <w:rsid w:val="00D42B3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1"/>
    <w:uiPriority w:val="99"/>
    <w:rsid w:val="00D42B32"/>
  </w:style>
  <w:style w:type="character" w:styleId="af2">
    <w:name w:val="Strong"/>
    <w:uiPriority w:val="99"/>
    <w:qFormat/>
    <w:rsid w:val="00D42B32"/>
    <w:rPr>
      <w:b/>
      <w:bCs/>
    </w:rPr>
  </w:style>
  <w:style w:type="character" w:styleId="af3">
    <w:name w:val="Hyperlink"/>
    <w:uiPriority w:val="99"/>
    <w:rsid w:val="00BB42AC"/>
    <w:rPr>
      <w:color w:val="0000FF"/>
      <w:u w:val="single"/>
    </w:rPr>
  </w:style>
  <w:style w:type="character" w:customStyle="1" w:styleId="a5">
    <w:name w:val="Отступ основного текста Знак"/>
    <w:link w:val="a4"/>
    <w:uiPriority w:val="99"/>
    <w:locked/>
    <w:rsid w:val="009C711A"/>
    <w:rPr>
      <w:sz w:val="24"/>
      <w:szCs w:val="24"/>
      <w:lang w:val="ru-RU" w:eastAsia="ru-RU"/>
    </w:rPr>
  </w:style>
  <w:style w:type="character" w:styleId="af4">
    <w:name w:val="annotation reference"/>
    <w:uiPriority w:val="99"/>
    <w:semiHidden/>
    <w:rsid w:val="00C07A52"/>
    <w:rPr>
      <w:sz w:val="16"/>
      <w:szCs w:val="16"/>
    </w:rPr>
  </w:style>
  <w:style w:type="paragraph" w:styleId="af5">
    <w:name w:val="annotation text"/>
    <w:basedOn w:val="a0"/>
    <w:link w:val="af6"/>
    <w:uiPriority w:val="99"/>
    <w:semiHidden/>
    <w:rsid w:val="00C07A52"/>
    <w:rPr>
      <w:sz w:val="20"/>
      <w:szCs w:val="20"/>
    </w:rPr>
  </w:style>
  <w:style w:type="character" w:customStyle="1" w:styleId="af6">
    <w:name w:val="Текст комментария Знак"/>
    <w:link w:val="af5"/>
    <w:uiPriority w:val="99"/>
    <w:semiHidden/>
    <w:locked/>
    <w:rsid w:val="00C07A52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rsid w:val="00C07A52"/>
    <w:rPr>
      <w:b/>
      <w:bCs/>
    </w:rPr>
  </w:style>
  <w:style w:type="character" w:customStyle="1" w:styleId="af8">
    <w:name w:val="Тема примечания Знак"/>
    <w:link w:val="af7"/>
    <w:uiPriority w:val="99"/>
    <w:semiHidden/>
    <w:locked/>
    <w:rsid w:val="00C07A52"/>
    <w:rPr>
      <w:b/>
      <w:bCs/>
      <w:sz w:val="20"/>
      <w:szCs w:val="20"/>
    </w:rPr>
  </w:style>
  <w:style w:type="paragraph" w:customStyle="1" w:styleId="23">
    <w:name w:val="Знак Знак Знак Знак2"/>
    <w:basedOn w:val="a0"/>
    <w:uiPriority w:val="99"/>
    <w:rsid w:val="003E18C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33">
    <w:name w:val="Знак Знак Знак Знак3"/>
    <w:basedOn w:val="a0"/>
    <w:uiPriority w:val="99"/>
    <w:rsid w:val="00E87BC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155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5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5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5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5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5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5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5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5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5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5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5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5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5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5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5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5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consultantplus://offline/ref=2EBC413AA74FA4CAAD0D0D3F0B8C17A1A99EAF124458EDBA66543D1C77447DB7FA5AFB7A1310A67Fj6U7M" TargetMode="External"/><Relationship Id="rId9" Type="http://schemas.openxmlformats.org/officeDocument/2006/relationships/hyperlink" Target="consultantplus://offline/ref=2EBC413AA74FA4CAAD0D0D3F0B8C17A1A99EAF124458EDBA66543D1C77447DB7FA5AFB7A1310A67Fj6U7M" TargetMode="External"/><Relationship Id="rId10" Type="http://schemas.openxmlformats.org/officeDocument/2006/relationships/hyperlink" Target="consultantplus://offline/ref=7811D3F7081C2BD2B126075143CC9C4762A62E75F9EC46E8FDF37C71746C9B8D4861C5CFDFA20792m4fA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2611</Words>
  <Characters>14883</Characters>
  <Application>Microsoft Macintosh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______</vt:lpstr>
    </vt:vector>
  </TitlesOfParts>
  <Company>Academy</Company>
  <LinksUpToDate>false</LinksUpToDate>
  <CharactersWithSpaces>17460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______</dc:title>
  <dc:subject/>
  <dc:creator>Алексей</dc:creator>
  <cp:keywords/>
  <dc:description/>
  <cp:lastModifiedBy>Алексей</cp:lastModifiedBy>
  <cp:revision>1</cp:revision>
  <cp:lastPrinted>2014-08-27T15:49:00Z</cp:lastPrinted>
  <dcterms:created xsi:type="dcterms:W3CDTF">2014-10-23T14:17:00Z</dcterms:created>
  <dcterms:modified xsi:type="dcterms:W3CDTF">2014-10-23T14:18:00Z</dcterms:modified>
</cp:coreProperties>
</file>